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B0A6" w14:textId="77777777" w:rsidR="006A2D7F" w:rsidRDefault="000417B0" w:rsidP="006A2D7F">
      <w:pPr>
        <w:rPr>
          <w:b/>
        </w:rPr>
      </w:pPr>
      <w:r>
        <w:rPr>
          <w:b/>
        </w:rPr>
        <w:t>Příloha č. 7</w:t>
      </w:r>
    </w:p>
    <w:p w14:paraId="2157D29B" w14:textId="6FCC681C" w:rsidR="006A2D7F" w:rsidRPr="005B5FFD" w:rsidRDefault="006A2D7F" w:rsidP="006A2D7F">
      <w:pPr>
        <w:jc w:val="center"/>
        <w:rPr>
          <w:b/>
        </w:rPr>
      </w:pPr>
      <w:r>
        <w:rPr>
          <w:b/>
        </w:rPr>
        <w:t xml:space="preserve"> Domov Jistoty</w:t>
      </w:r>
      <w:r w:rsidRPr="005B5FFD">
        <w:rPr>
          <w:b/>
        </w:rPr>
        <w:t>,</w:t>
      </w:r>
      <w:r w:rsidR="00E16D3E">
        <w:rPr>
          <w:b/>
        </w:rPr>
        <w:t xml:space="preserve"> </w:t>
      </w:r>
      <w:r w:rsidRPr="005B5FFD">
        <w:rPr>
          <w:b/>
        </w:rPr>
        <w:t>příspěvková organizace</w:t>
      </w:r>
    </w:p>
    <w:p w14:paraId="4137595A" w14:textId="77777777" w:rsidR="006A2D7F" w:rsidRPr="005B5FFD" w:rsidRDefault="006A2D7F" w:rsidP="006A2D7F">
      <w:pPr>
        <w:jc w:val="center"/>
        <w:rPr>
          <w:b/>
        </w:rPr>
      </w:pPr>
      <w:r>
        <w:rPr>
          <w:b/>
        </w:rPr>
        <w:t xml:space="preserve">Šunychelská 1159, Nový Bohumín PSČ 735 81 Bohumín </w:t>
      </w:r>
    </w:p>
    <w:p w14:paraId="036BB1C2" w14:textId="77777777" w:rsidR="006A2D7F" w:rsidRDefault="006A2D7F" w:rsidP="006A2D7F"/>
    <w:p w14:paraId="558F0DB5" w14:textId="77777777" w:rsidR="00DF4414" w:rsidRPr="003624EC" w:rsidRDefault="00DF4414" w:rsidP="00DF4414">
      <w:pPr>
        <w:pStyle w:val="Nzev"/>
        <w:rPr>
          <w:rFonts w:ascii="Tahoma" w:hAnsi="Tahoma" w:cs="Tahoma"/>
          <w:sz w:val="32"/>
          <w:szCs w:val="32"/>
        </w:rPr>
      </w:pPr>
      <w:r w:rsidRPr="003624EC">
        <w:rPr>
          <w:rFonts w:ascii="Tahoma" w:hAnsi="Tahoma" w:cs="Tahoma"/>
          <w:sz w:val="32"/>
          <w:szCs w:val="32"/>
        </w:rPr>
        <w:t>ZÁPIS O POSOUZENÍ A HODNOCENÍ NABÍDEK</w:t>
      </w:r>
    </w:p>
    <w:p w14:paraId="6C0DB55D" w14:textId="77777777" w:rsidR="00DF4414" w:rsidRPr="003624EC" w:rsidRDefault="00DF4414" w:rsidP="00DF4414">
      <w:pPr>
        <w:pStyle w:val="Nzev"/>
        <w:rPr>
          <w:rFonts w:ascii="Tahoma" w:hAnsi="Tahoma" w:cs="Tahoma"/>
          <w:sz w:val="28"/>
          <w:szCs w:val="28"/>
        </w:rPr>
      </w:pPr>
      <w:r w:rsidRPr="003624EC">
        <w:rPr>
          <w:rFonts w:ascii="Tahoma" w:hAnsi="Tahoma" w:cs="Tahoma"/>
          <w:sz w:val="28"/>
          <w:szCs w:val="28"/>
        </w:rPr>
        <w:t>podaných k veřejné zakázce malého rozsahu</w:t>
      </w:r>
    </w:p>
    <w:p w14:paraId="64F39E1B" w14:textId="128863FD" w:rsidR="00DF4414" w:rsidRDefault="00DF4414" w:rsidP="00DF4414">
      <w:pPr>
        <w:pStyle w:val="Nzev"/>
        <w:spacing w:before="120"/>
        <w:rPr>
          <w:rFonts w:ascii="Tahoma" w:hAnsi="Tahoma" w:cs="Tahoma"/>
          <w:sz w:val="28"/>
          <w:szCs w:val="28"/>
        </w:rPr>
      </w:pPr>
      <w:r w:rsidRPr="003624EC">
        <w:rPr>
          <w:rFonts w:ascii="Tahoma" w:hAnsi="Tahoma" w:cs="Tahoma"/>
          <w:sz w:val="28"/>
          <w:szCs w:val="28"/>
        </w:rPr>
        <w:t>poř. č.</w:t>
      </w:r>
      <w:r w:rsidR="00E85919">
        <w:rPr>
          <w:rFonts w:ascii="Tahoma" w:hAnsi="Tahoma" w:cs="Tahoma"/>
          <w:sz w:val="28"/>
          <w:szCs w:val="28"/>
        </w:rPr>
        <w:t xml:space="preserve"> 2/2022</w:t>
      </w:r>
    </w:p>
    <w:p w14:paraId="734AEFF0" w14:textId="0F75D086" w:rsidR="00DF4414" w:rsidRPr="00E16D3E" w:rsidRDefault="00DF4414" w:rsidP="00DF4414">
      <w:pPr>
        <w:tabs>
          <w:tab w:val="num" w:pos="426"/>
        </w:tabs>
        <w:spacing w:before="120"/>
        <w:jc w:val="both"/>
        <w:rPr>
          <w:bCs/>
          <w:spacing w:val="-4"/>
          <w:sz w:val="28"/>
          <w:szCs w:val="28"/>
        </w:rPr>
      </w:pPr>
      <w:r w:rsidRPr="00E16D3E">
        <w:rPr>
          <w:b/>
          <w:spacing w:val="-4"/>
          <w:sz w:val="28"/>
          <w:szCs w:val="28"/>
        </w:rPr>
        <w:t>Název zakázky:</w:t>
      </w:r>
      <w:r w:rsidR="00DD1285" w:rsidRPr="00E16D3E">
        <w:rPr>
          <w:b/>
          <w:spacing w:val="-4"/>
          <w:sz w:val="28"/>
          <w:szCs w:val="28"/>
        </w:rPr>
        <w:t xml:space="preserve"> „</w:t>
      </w:r>
      <w:r w:rsidR="009D0D14" w:rsidRPr="00E16D3E">
        <w:rPr>
          <w:b/>
          <w:spacing w:val="-4"/>
          <w:sz w:val="28"/>
          <w:szCs w:val="28"/>
        </w:rPr>
        <w:t xml:space="preserve"> </w:t>
      </w:r>
      <w:r w:rsidR="00E85919" w:rsidRPr="00E16D3E">
        <w:rPr>
          <w:bCs/>
          <w:spacing w:val="-4"/>
          <w:sz w:val="28"/>
          <w:szCs w:val="28"/>
        </w:rPr>
        <w:t>Stavební</w:t>
      </w:r>
      <w:r w:rsidR="009D0D14" w:rsidRPr="00E16D3E">
        <w:rPr>
          <w:bCs/>
          <w:spacing w:val="-4"/>
          <w:sz w:val="28"/>
          <w:szCs w:val="28"/>
        </w:rPr>
        <w:t xml:space="preserve"> </w:t>
      </w:r>
      <w:r w:rsidR="00E85919" w:rsidRPr="00E16D3E">
        <w:rPr>
          <w:bCs/>
          <w:spacing w:val="-4"/>
          <w:sz w:val="28"/>
          <w:szCs w:val="28"/>
        </w:rPr>
        <w:t>úpravy administrativního objektu Slezská</w:t>
      </w:r>
      <w:r w:rsidR="00BD66E1" w:rsidRPr="00E16D3E">
        <w:rPr>
          <w:bCs/>
          <w:spacing w:val="-4"/>
          <w:sz w:val="28"/>
          <w:szCs w:val="28"/>
        </w:rPr>
        <w:t xml:space="preserve"> </w:t>
      </w:r>
      <w:r w:rsidR="00E85919" w:rsidRPr="00E16D3E">
        <w:rPr>
          <w:bCs/>
          <w:spacing w:val="-4"/>
          <w:sz w:val="28"/>
          <w:szCs w:val="28"/>
        </w:rPr>
        <w:t>164,</w:t>
      </w:r>
      <w:r w:rsidR="00946B9F" w:rsidRPr="00E16D3E">
        <w:rPr>
          <w:bCs/>
          <w:spacing w:val="-4"/>
          <w:sz w:val="28"/>
          <w:szCs w:val="28"/>
        </w:rPr>
        <w:t xml:space="preserve"> </w:t>
      </w:r>
      <w:r w:rsidR="00E85919" w:rsidRPr="00E16D3E">
        <w:rPr>
          <w:bCs/>
          <w:spacing w:val="-4"/>
          <w:sz w:val="28"/>
          <w:szCs w:val="28"/>
        </w:rPr>
        <w:t xml:space="preserve">Starý Bohumín </w:t>
      </w:r>
      <w:r w:rsidR="00DD1285" w:rsidRPr="00E16D3E">
        <w:rPr>
          <w:bCs/>
          <w:spacing w:val="-4"/>
          <w:sz w:val="28"/>
          <w:szCs w:val="28"/>
        </w:rPr>
        <w:t>„</w:t>
      </w:r>
    </w:p>
    <w:p w14:paraId="1CE3CF7D" w14:textId="77777777" w:rsidR="00DF4414" w:rsidRPr="002D0A8A" w:rsidRDefault="00DF4414" w:rsidP="00DF4414">
      <w:pPr>
        <w:pStyle w:val="Nadpis2"/>
        <w:numPr>
          <w:ilvl w:val="0"/>
          <w:numId w:val="3"/>
        </w:numPr>
        <w:spacing w:before="120" w:after="120"/>
        <w:jc w:val="center"/>
        <w:rPr>
          <w:rFonts w:ascii="Tahoma" w:hAnsi="Tahoma" w:cs="Tahoma"/>
          <w:bCs/>
          <w:i/>
          <w:iCs/>
          <w:color w:val="0070C0"/>
          <w:sz w:val="20"/>
          <w:szCs w:val="20"/>
        </w:rPr>
      </w:pPr>
      <w:r w:rsidRPr="00E4018F">
        <w:rPr>
          <w:rFonts w:ascii="Tahoma" w:hAnsi="Tahoma" w:cs="Tahoma"/>
          <w:b/>
          <w:color w:val="auto"/>
          <w:sz w:val="20"/>
          <w:szCs w:val="20"/>
          <w:u w:val="single"/>
        </w:rPr>
        <w:t>Identifikační údaje zadavatele</w:t>
      </w:r>
      <w:r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 </w:t>
      </w:r>
    </w:p>
    <w:tbl>
      <w:tblPr>
        <w:tblW w:w="91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"/>
        <w:gridCol w:w="3240"/>
        <w:gridCol w:w="180"/>
        <w:gridCol w:w="5435"/>
        <w:gridCol w:w="160"/>
      </w:tblGrid>
      <w:tr w:rsidR="00DF4414" w:rsidRPr="00E4018F" w14:paraId="50A6C350" w14:textId="77777777" w:rsidTr="00464084"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6A9BA747" w14:textId="77777777" w:rsidR="00DF4414" w:rsidRPr="00E4018F" w:rsidRDefault="00DF4414" w:rsidP="00464084">
            <w:pPr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</w:tcPr>
          <w:p w14:paraId="706D49D3" w14:textId="77777777" w:rsidR="00DF4414" w:rsidRPr="00E4018F" w:rsidRDefault="00DF4414" w:rsidP="00464084">
            <w:pPr>
              <w:jc w:val="both"/>
              <w:rPr>
                <w:b/>
                <w:bCs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</w:tcPr>
          <w:p w14:paraId="2BB6073C" w14:textId="77777777" w:rsidR="00DF4414" w:rsidRPr="00E4018F" w:rsidRDefault="00DF4414" w:rsidP="00464084">
            <w:pPr>
              <w:jc w:val="both"/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01404BB6" w14:textId="77777777" w:rsidR="00DF4414" w:rsidRPr="00E4018F" w:rsidRDefault="00DF4414" w:rsidP="00464084">
            <w:pPr>
              <w:jc w:val="both"/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1AA54077" w14:textId="77777777" w:rsidR="00DF4414" w:rsidRPr="00E4018F" w:rsidRDefault="00DF4414" w:rsidP="00464084">
            <w:pPr>
              <w:jc w:val="both"/>
            </w:pPr>
          </w:p>
        </w:tc>
      </w:tr>
      <w:tr w:rsidR="00DF4414" w:rsidRPr="00E4018F" w14:paraId="59635941" w14:textId="77777777" w:rsidTr="00464084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289FAE3E" w14:textId="77777777" w:rsidR="00DF4414" w:rsidRPr="00E4018F" w:rsidRDefault="00DF4414" w:rsidP="00464084">
            <w:pPr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10EC37F9" w14:textId="77777777" w:rsidR="00DF4414" w:rsidRPr="00E4018F" w:rsidRDefault="00DF4414" w:rsidP="00464084">
            <w:pPr>
              <w:jc w:val="both"/>
              <w:rPr>
                <w:b/>
                <w:bCs/>
              </w:rPr>
            </w:pPr>
            <w:r w:rsidRPr="00E4018F">
              <w:rPr>
                <w:b/>
                <w:bCs/>
              </w:rPr>
              <w:t>Název zadavatele: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512C0ED1" w14:textId="77777777" w:rsidR="00DF4414" w:rsidRPr="00E4018F" w:rsidRDefault="00DF4414" w:rsidP="00464084">
            <w:pPr>
              <w:jc w:val="both"/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414D15" w14:textId="285C51A2" w:rsidR="00DF4414" w:rsidRPr="00E4018F" w:rsidRDefault="00E85919" w:rsidP="00464084">
            <w:pPr>
              <w:jc w:val="both"/>
            </w:pPr>
            <w:r>
              <w:t xml:space="preserve">Domov </w:t>
            </w:r>
            <w:proofErr w:type="gramStart"/>
            <w:r>
              <w:t>Jistoty ,příspěvková</w:t>
            </w:r>
            <w:proofErr w:type="gramEnd"/>
            <w:r>
              <w:t xml:space="preserve"> organizace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3E36DA59" w14:textId="77777777" w:rsidR="00DF4414" w:rsidRPr="00E4018F" w:rsidRDefault="00DF4414" w:rsidP="00464084">
            <w:pPr>
              <w:jc w:val="both"/>
            </w:pPr>
          </w:p>
        </w:tc>
      </w:tr>
      <w:tr w:rsidR="00DF4414" w:rsidRPr="00E4018F" w14:paraId="00820C3E" w14:textId="77777777" w:rsidTr="00464084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5363F30C" w14:textId="77777777" w:rsidR="00DF4414" w:rsidRPr="00E4018F" w:rsidRDefault="00DF4414" w:rsidP="00464084">
            <w:pPr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3C6FE46F" w14:textId="77777777" w:rsidR="00DF4414" w:rsidRPr="00E4018F" w:rsidRDefault="00DF4414" w:rsidP="00464084">
            <w:pPr>
              <w:jc w:val="both"/>
              <w:rPr>
                <w:b/>
                <w:bCs/>
              </w:rPr>
            </w:pPr>
            <w:r w:rsidRPr="00E4018F">
              <w:rPr>
                <w:b/>
                <w:bCs/>
              </w:rPr>
              <w:t>Právní forma zadavatele: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2B9B3E55" w14:textId="77777777" w:rsidR="00DF4414" w:rsidRPr="00E4018F" w:rsidRDefault="00DF4414" w:rsidP="00464084">
            <w:pPr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B30BB5" w14:textId="739037FA" w:rsidR="00DF4414" w:rsidRPr="00E4018F" w:rsidRDefault="00E85919" w:rsidP="00464084">
            <w:pPr>
              <w:jc w:val="both"/>
            </w:pPr>
            <w:r>
              <w:t xml:space="preserve">Příspěvková organizace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58D50DDF" w14:textId="77777777" w:rsidR="00DF4414" w:rsidRPr="00E4018F" w:rsidRDefault="00DF4414" w:rsidP="00464084">
            <w:pPr>
              <w:jc w:val="both"/>
            </w:pPr>
          </w:p>
        </w:tc>
      </w:tr>
      <w:tr w:rsidR="00DF4414" w:rsidRPr="00E4018F" w14:paraId="7ADB973F" w14:textId="77777777" w:rsidTr="00464084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181C4D0A" w14:textId="77777777" w:rsidR="00DF4414" w:rsidRPr="00E4018F" w:rsidRDefault="00DF4414" w:rsidP="00464084">
            <w:pPr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10C43A0D" w14:textId="77777777" w:rsidR="00DF4414" w:rsidRPr="00E4018F" w:rsidRDefault="00DF4414" w:rsidP="00464084">
            <w:pPr>
              <w:jc w:val="both"/>
              <w:rPr>
                <w:b/>
                <w:bCs/>
              </w:rPr>
            </w:pPr>
            <w:r w:rsidRPr="00E4018F">
              <w:rPr>
                <w:b/>
                <w:bCs/>
              </w:rPr>
              <w:t>Sídlo zadavatele: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52F3B34A" w14:textId="77777777" w:rsidR="00DF4414" w:rsidRPr="00E4018F" w:rsidRDefault="00DF4414" w:rsidP="00464084">
            <w:pPr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3206AB" w14:textId="60C41CF7" w:rsidR="00DF4414" w:rsidRPr="00E4018F" w:rsidRDefault="00E85919" w:rsidP="00464084">
            <w:pPr>
              <w:jc w:val="both"/>
            </w:pPr>
            <w:r>
              <w:t>Šunychelská 1159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1C36BC1E" w14:textId="77777777" w:rsidR="00DF4414" w:rsidRPr="00E4018F" w:rsidRDefault="00DF4414" w:rsidP="00464084">
            <w:pPr>
              <w:jc w:val="both"/>
            </w:pPr>
          </w:p>
        </w:tc>
      </w:tr>
      <w:tr w:rsidR="00DF4414" w:rsidRPr="00E4018F" w14:paraId="55FB41A3" w14:textId="77777777" w:rsidTr="00464084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55464F9C" w14:textId="77777777" w:rsidR="00DF4414" w:rsidRPr="00E4018F" w:rsidRDefault="00DF4414" w:rsidP="00464084">
            <w:pPr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0568FA1A" w14:textId="77777777" w:rsidR="00DF4414" w:rsidRPr="00E4018F" w:rsidRDefault="00DF4414" w:rsidP="00464084">
            <w:pPr>
              <w:jc w:val="both"/>
              <w:rPr>
                <w:b/>
                <w:bCs/>
              </w:rPr>
            </w:pPr>
            <w:r w:rsidRPr="00E4018F">
              <w:rPr>
                <w:b/>
                <w:bCs/>
              </w:rPr>
              <w:t>IČ</w:t>
            </w:r>
            <w:r>
              <w:rPr>
                <w:b/>
                <w:bCs/>
              </w:rPr>
              <w:t>O</w:t>
            </w:r>
            <w:r w:rsidRPr="00E4018F">
              <w:rPr>
                <w:b/>
                <w:bCs/>
              </w:rPr>
              <w:t xml:space="preserve"> a DIČ zadavatele: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274F7689" w14:textId="77777777" w:rsidR="00DF4414" w:rsidRPr="00E4018F" w:rsidRDefault="00DF4414" w:rsidP="00464084">
            <w:pPr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833D5D" w14:textId="4A55B9AD" w:rsidR="00DF4414" w:rsidRPr="00E4018F" w:rsidRDefault="00E85919" w:rsidP="00464084">
            <w:pPr>
              <w:jc w:val="both"/>
            </w:pPr>
            <w:proofErr w:type="gramStart"/>
            <w:r>
              <w:t>00847372,CZ</w:t>
            </w:r>
            <w:proofErr w:type="gramEnd"/>
            <w:r>
              <w:t xml:space="preserve"> 00847372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7BD5D938" w14:textId="77777777" w:rsidR="00DF4414" w:rsidRPr="00E4018F" w:rsidRDefault="00DF4414" w:rsidP="00464084">
            <w:pPr>
              <w:jc w:val="both"/>
            </w:pPr>
          </w:p>
        </w:tc>
      </w:tr>
      <w:tr w:rsidR="00DF4414" w:rsidRPr="00E4018F" w14:paraId="5E7332CD" w14:textId="77777777" w:rsidTr="00464084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2311F3A4" w14:textId="77777777" w:rsidR="00DF4414" w:rsidRPr="00E4018F" w:rsidRDefault="00DF4414" w:rsidP="00464084">
            <w:pPr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02BCA3DD" w14:textId="77777777" w:rsidR="00DF4414" w:rsidRPr="00E4018F" w:rsidRDefault="00DF4414" w:rsidP="00464084">
            <w:pPr>
              <w:jc w:val="both"/>
              <w:rPr>
                <w:b/>
                <w:bCs/>
              </w:rPr>
            </w:pPr>
            <w:r w:rsidRPr="00E4018F">
              <w:rPr>
                <w:b/>
                <w:bCs/>
              </w:rPr>
              <w:t>Oprávněná osoba zadavatele: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19E6FB20" w14:textId="77777777" w:rsidR="00DF4414" w:rsidRPr="00E4018F" w:rsidRDefault="00DF4414" w:rsidP="00464084">
            <w:pPr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3CCA0D" w14:textId="663FB283" w:rsidR="00DF4414" w:rsidRPr="00E4018F" w:rsidRDefault="00E85919" w:rsidP="00464084">
            <w:pPr>
              <w:jc w:val="both"/>
            </w:pPr>
            <w:r>
              <w:t xml:space="preserve">Ing.Jiřina Zdražilová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302033E2" w14:textId="77777777" w:rsidR="00DF4414" w:rsidRPr="00E4018F" w:rsidRDefault="00DF4414" w:rsidP="00464084">
            <w:pPr>
              <w:jc w:val="both"/>
            </w:pPr>
          </w:p>
        </w:tc>
      </w:tr>
      <w:tr w:rsidR="00DF4414" w:rsidRPr="00E4018F" w14:paraId="40D8388A" w14:textId="77777777" w:rsidTr="00464084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0470CA2D" w14:textId="77777777" w:rsidR="00DF4414" w:rsidRPr="00E4018F" w:rsidRDefault="00DF4414" w:rsidP="00464084">
            <w:pPr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608E2CE" w14:textId="77777777" w:rsidR="00DF4414" w:rsidRPr="00E4018F" w:rsidRDefault="00DF4414" w:rsidP="00464084">
            <w:pPr>
              <w:jc w:val="both"/>
              <w:rPr>
                <w:b/>
                <w:bCs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4DF1FD75" w14:textId="77777777" w:rsidR="00DF4414" w:rsidRPr="00E4018F" w:rsidRDefault="00DF4414" w:rsidP="00464084">
            <w:pPr>
              <w:jc w:val="both"/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57955ED3" w14:textId="77777777" w:rsidR="00DF4414" w:rsidRPr="00E4018F" w:rsidRDefault="00DF4414" w:rsidP="00464084">
            <w:pPr>
              <w:jc w:val="both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18639F05" w14:textId="77777777" w:rsidR="00DF4414" w:rsidRPr="00E4018F" w:rsidRDefault="00DF4414" w:rsidP="00464084">
            <w:pPr>
              <w:jc w:val="both"/>
            </w:pPr>
          </w:p>
        </w:tc>
      </w:tr>
      <w:tr w:rsidR="00DF4414" w:rsidRPr="00E4018F" w14:paraId="1272CA35" w14:textId="77777777" w:rsidTr="00464084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41FDE90A" w14:textId="77777777" w:rsidR="00DF4414" w:rsidRPr="00E4018F" w:rsidRDefault="00DF4414" w:rsidP="00464084">
            <w:pPr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44E1F57B" w14:textId="77777777" w:rsidR="00DF4414" w:rsidRPr="00E4018F" w:rsidRDefault="00DF4414" w:rsidP="00464084">
            <w:pPr>
              <w:jc w:val="both"/>
              <w:rPr>
                <w:b/>
                <w:bCs/>
              </w:rPr>
            </w:pPr>
            <w:r w:rsidRPr="00E4018F">
              <w:rPr>
                <w:b/>
                <w:bCs/>
              </w:rPr>
              <w:t>Kontaktní osoba: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2B934926" w14:textId="77777777" w:rsidR="00DF4414" w:rsidRPr="00E4018F" w:rsidRDefault="00DF4414" w:rsidP="00464084">
            <w:pPr>
              <w:jc w:val="both"/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6A0BFF" w14:textId="4C30E30E" w:rsidR="00DF4414" w:rsidRPr="00E4018F" w:rsidRDefault="00E85919" w:rsidP="00464084">
            <w:pPr>
              <w:jc w:val="both"/>
            </w:pPr>
            <w:r>
              <w:t xml:space="preserve">Kaniová </w:t>
            </w:r>
            <w:proofErr w:type="gramStart"/>
            <w:r>
              <w:t>Eva ,</w:t>
            </w:r>
            <w:proofErr w:type="gramEnd"/>
            <w:r>
              <w:t xml:space="preserve"> Ing.</w:t>
            </w:r>
            <w:r w:rsidR="00571B3B">
              <w:t xml:space="preserve">Jiřina Zdražilová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1B5B23A2" w14:textId="77777777" w:rsidR="00DF4414" w:rsidRPr="00E4018F" w:rsidRDefault="00DF4414" w:rsidP="00464084">
            <w:pPr>
              <w:jc w:val="both"/>
            </w:pPr>
          </w:p>
        </w:tc>
      </w:tr>
      <w:tr w:rsidR="00DF4414" w:rsidRPr="00E4018F" w14:paraId="58A7CCBA" w14:textId="77777777" w:rsidTr="00464084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58C40A40" w14:textId="77777777" w:rsidR="00DF4414" w:rsidRPr="00E4018F" w:rsidRDefault="00DF4414" w:rsidP="00464084">
            <w:pPr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73CA1F86" w14:textId="77777777" w:rsidR="00DF4414" w:rsidRPr="00E4018F" w:rsidRDefault="00DF4414" w:rsidP="00464084">
            <w:pPr>
              <w:jc w:val="both"/>
              <w:rPr>
                <w:b/>
                <w:bCs/>
              </w:rPr>
            </w:pPr>
            <w:r w:rsidRPr="00E4018F">
              <w:rPr>
                <w:b/>
                <w:bCs/>
              </w:rPr>
              <w:t>Telefon: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2C285590" w14:textId="77777777" w:rsidR="00DF4414" w:rsidRPr="00E4018F" w:rsidRDefault="00DF4414" w:rsidP="00464084">
            <w:pPr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672EC9" w14:textId="49AF7681" w:rsidR="00DF4414" w:rsidRPr="00E4018F" w:rsidRDefault="00E85919" w:rsidP="00464084">
            <w:pPr>
              <w:jc w:val="both"/>
            </w:pPr>
            <w:r>
              <w:t>596 014 046,</w:t>
            </w:r>
            <w:r w:rsidR="00E16D3E">
              <w:t xml:space="preserve"> </w:t>
            </w:r>
            <w:r>
              <w:t>605</w:t>
            </w:r>
            <w:r w:rsidR="00E16D3E">
              <w:t> </w:t>
            </w:r>
            <w:r>
              <w:t>717</w:t>
            </w:r>
            <w:r w:rsidR="00E16D3E">
              <w:t xml:space="preserve"> </w:t>
            </w:r>
            <w:r>
              <w:t>339,733</w:t>
            </w:r>
            <w:r w:rsidR="00E16D3E">
              <w:t xml:space="preserve"> </w:t>
            </w:r>
            <w:r>
              <w:t>534</w:t>
            </w:r>
            <w:r w:rsidR="00E16D3E">
              <w:t xml:space="preserve"> </w:t>
            </w:r>
            <w:r>
              <w:t>636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6B7A94B5" w14:textId="77777777" w:rsidR="00DF4414" w:rsidRPr="00E4018F" w:rsidRDefault="00DF4414" w:rsidP="00464084">
            <w:pPr>
              <w:jc w:val="both"/>
            </w:pPr>
          </w:p>
        </w:tc>
      </w:tr>
      <w:tr w:rsidR="00DF4414" w:rsidRPr="00E4018F" w14:paraId="24FDEE46" w14:textId="77777777" w:rsidTr="00464084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3865E7D8" w14:textId="77777777" w:rsidR="00DF4414" w:rsidRPr="00E4018F" w:rsidRDefault="00DF4414" w:rsidP="00464084">
            <w:pPr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387C0F01" w14:textId="77777777" w:rsidR="00DF4414" w:rsidRPr="00E4018F" w:rsidRDefault="00DF4414" w:rsidP="00464084">
            <w:pPr>
              <w:jc w:val="both"/>
              <w:rPr>
                <w:b/>
                <w:bCs/>
              </w:rPr>
            </w:pPr>
            <w:r w:rsidRPr="00E4018F">
              <w:rPr>
                <w:b/>
                <w:bCs/>
              </w:rPr>
              <w:t>Fax: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0A58626C" w14:textId="77777777" w:rsidR="00DF4414" w:rsidRPr="00E4018F" w:rsidRDefault="00DF4414" w:rsidP="00464084">
            <w:pPr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C48087" w14:textId="28BFD9C1" w:rsidR="00E85919" w:rsidRPr="00E4018F" w:rsidRDefault="00E85919" w:rsidP="00464084">
            <w:pPr>
              <w:jc w:val="both"/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3C83BD32" w14:textId="77777777" w:rsidR="00DF4414" w:rsidRPr="00E4018F" w:rsidRDefault="00DF4414" w:rsidP="00464084">
            <w:pPr>
              <w:jc w:val="both"/>
            </w:pPr>
          </w:p>
        </w:tc>
      </w:tr>
      <w:tr w:rsidR="00DF4414" w:rsidRPr="00E4018F" w14:paraId="25401E83" w14:textId="77777777" w:rsidTr="00464084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3CAAB55E" w14:textId="77777777" w:rsidR="00DF4414" w:rsidRPr="00E4018F" w:rsidRDefault="00DF4414" w:rsidP="00464084">
            <w:pPr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7BFCAAFD" w14:textId="77777777" w:rsidR="00DF4414" w:rsidRPr="00E4018F" w:rsidRDefault="00DF4414" w:rsidP="00464084">
            <w:pPr>
              <w:jc w:val="both"/>
              <w:rPr>
                <w:b/>
                <w:bCs/>
              </w:rPr>
            </w:pPr>
            <w:r w:rsidRPr="00E4018F">
              <w:rPr>
                <w:b/>
                <w:bCs/>
              </w:rPr>
              <w:t>E-mail: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2738B5EE" w14:textId="77777777" w:rsidR="00DF4414" w:rsidRPr="00E4018F" w:rsidRDefault="00DF4414" w:rsidP="00464084">
            <w:pPr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7024FA" w14:textId="65333A0B" w:rsidR="00DF4414" w:rsidRPr="00E85919" w:rsidRDefault="00E85919" w:rsidP="00464084">
            <w:pPr>
              <w:jc w:val="both"/>
              <w:rPr>
                <w:color w:val="2F5496" w:themeColor="accent5" w:themeShade="BF"/>
              </w:rPr>
            </w:pPr>
            <w:r w:rsidRPr="00E85919">
              <w:rPr>
                <w:color w:val="2F5496" w:themeColor="accent5" w:themeShade="BF"/>
              </w:rPr>
              <w:t>kaniova@djbohumin.cz</w:t>
            </w:r>
          </w:p>
          <w:p w14:paraId="45A8356A" w14:textId="6DA91C23" w:rsidR="00E85919" w:rsidRPr="00E85919" w:rsidRDefault="00E85919" w:rsidP="00464084">
            <w:pPr>
              <w:jc w:val="both"/>
              <w:rPr>
                <w:color w:val="2F5496" w:themeColor="accent5" w:themeShade="BF"/>
              </w:rPr>
            </w:pPr>
            <w:r w:rsidRPr="00E85919">
              <w:rPr>
                <w:color w:val="2F5496" w:themeColor="accent5" w:themeShade="BF"/>
              </w:rPr>
              <w:t>zdrazilova@djbohumin.cz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6116080F" w14:textId="77777777" w:rsidR="00DF4414" w:rsidRPr="00E4018F" w:rsidRDefault="00DF4414" w:rsidP="00464084">
            <w:pPr>
              <w:jc w:val="both"/>
            </w:pPr>
          </w:p>
        </w:tc>
      </w:tr>
      <w:tr w:rsidR="00DF4414" w:rsidRPr="00E4018F" w14:paraId="752E04B5" w14:textId="77777777" w:rsidTr="00464084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27DF531F" w14:textId="77777777" w:rsidR="00DF4414" w:rsidRPr="00E4018F" w:rsidRDefault="00DF4414" w:rsidP="00464084">
            <w:pPr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3D848356" w14:textId="77777777" w:rsidR="00DF4414" w:rsidRPr="00E4018F" w:rsidRDefault="00DF4414" w:rsidP="00464084">
            <w:pPr>
              <w:jc w:val="both"/>
              <w:rPr>
                <w:b/>
                <w:bCs/>
              </w:rPr>
            </w:pPr>
            <w:r w:rsidRPr="00E4018F">
              <w:rPr>
                <w:b/>
                <w:bCs/>
              </w:rPr>
              <w:t>URL adresa: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1FAF4120" w14:textId="77777777" w:rsidR="00DF4414" w:rsidRPr="00E4018F" w:rsidRDefault="00DF4414" w:rsidP="00464084">
            <w:pPr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623C06" w14:textId="152ADC8B" w:rsidR="00DF4414" w:rsidRPr="00E85919" w:rsidRDefault="00E85919" w:rsidP="00464084">
            <w:pPr>
              <w:jc w:val="both"/>
              <w:rPr>
                <w:color w:val="2F5496" w:themeColor="accent5" w:themeShade="BF"/>
              </w:rPr>
            </w:pPr>
            <w:r w:rsidRPr="00E85919">
              <w:rPr>
                <w:color w:val="2F5496" w:themeColor="accent5" w:themeShade="BF"/>
              </w:rPr>
              <w:t>http://www.domovjistoty.cz/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50A56C06" w14:textId="77777777" w:rsidR="00DF4414" w:rsidRPr="00E4018F" w:rsidRDefault="00DF4414" w:rsidP="00464084">
            <w:pPr>
              <w:jc w:val="both"/>
            </w:pPr>
          </w:p>
        </w:tc>
      </w:tr>
      <w:tr w:rsidR="00DF4414" w:rsidRPr="00E4018F" w14:paraId="1F717E67" w14:textId="77777777" w:rsidTr="00464084">
        <w:trPr>
          <w:trHeight w:val="25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01778E7E" w14:textId="77777777" w:rsidR="00DF4414" w:rsidRPr="00E4018F" w:rsidRDefault="00DF4414" w:rsidP="00464084">
            <w:pPr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62A21944" w14:textId="77777777" w:rsidR="00DF4414" w:rsidRPr="00E4018F" w:rsidRDefault="00DF4414" w:rsidP="00464084">
            <w:pPr>
              <w:jc w:val="both"/>
              <w:rPr>
                <w:b/>
                <w:bCs/>
              </w:rPr>
            </w:pPr>
            <w:r w:rsidRPr="00E4018F">
              <w:rPr>
                <w:b/>
                <w:bCs/>
              </w:rPr>
              <w:t>Profil zadavatele: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7FB026F5" w14:textId="77777777" w:rsidR="00DF4414" w:rsidRPr="00E4018F" w:rsidRDefault="00DF4414" w:rsidP="00464084">
            <w:pPr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387D5" w14:textId="77777777" w:rsidR="00DF4414" w:rsidRPr="00E4018F" w:rsidRDefault="00DF4414" w:rsidP="00464084">
            <w:pPr>
              <w:jc w:val="both"/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050EAF8E" w14:textId="77777777" w:rsidR="00DF4414" w:rsidRPr="00E4018F" w:rsidRDefault="00DF4414" w:rsidP="00464084">
            <w:pPr>
              <w:jc w:val="both"/>
            </w:pPr>
          </w:p>
        </w:tc>
      </w:tr>
      <w:tr w:rsidR="00DF4414" w:rsidRPr="00E4018F" w14:paraId="13B60788" w14:textId="77777777" w:rsidTr="00464084"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600B0883" w14:textId="77777777" w:rsidR="00DF4414" w:rsidRPr="00E4018F" w:rsidRDefault="00DF4414" w:rsidP="00464084">
            <w:pPr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2252744A" w14:textId="77777777" w:rsidR="00DF4414" w:rsidRPr="00E4018F" w:rsidRDefault="00DF4414" w:rsidP="00464084">
            <w:pPr>
              <w:jc w:val="both"/>
              <w:rPr>
                <w:b/>
                <w:bCs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50440789" w14:textId="77777777" w:rsidR="00DF4414" w:rsidRPr="00E4018F" w:rsidRDefault="00DF4414" w:rsidP="00464084">
            <w:pPr>
              <w:jc w:val="both"/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5CE1E5A4" w14:textId="77777777" w:rsidR="00DF4414" w:rsidRPr="00E4018F" w:rsidRDefault="00DF4414" w:rsidP="00464084">
            <w:pPr>
              <w:jc w:val="both"/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339A5F" w14:textId="77777777" w:rsidR="00DF4414" w:rsidRPr="00E4018F" w:rsidRDefault="00DF4414" w:rsidP="00464084">
            <w:pPr>
              <w:jc w:val="both"/>
            </w:pPr>
          </w:p>
        </w:tc>
      </w:tr>
    </w:tbl>
    <w:p w14:paraId="740B00BD" w14:textId="56C03A66" w:rsidR="00DF4414" w:rsidRPr="00E16D3E" w:rsidRDefault="00DF4414" w:rsidP="00DF4414">
      <w:pPr>
        <w:pStyle w:val="Odstavecseseznamem"/>
        <w:numPr>
          <w:ilvl w:val="0"/>
          <w:numId w:val="3"/>
        </w:numPr>
        <w:tabs>
          <w:tab w:val="num" w:pos="720"/>
        </w:tabs>
        <w:spacing w:before="120" w:after="60"/>
        <w:jc w:val="both"/>
        <w:rPr>
          <w:color w:val="FF0000"/>
        </w:rPr>
      </w:pPr>
      <w:r w:rsidRPr="00DF4414">
        <w:rPr>
          <w:bCs/>
        </w:rPr>
        <w:t>Předmětem veřejné zakázky malého rozsahu j</w:t>
      </w:r>
      <w:r w:rsidR="00E85919">
        <w:rPr>
          <w:bCs/>
        </w:rPr>
        <w:t xml:space="preserve">sou stavební </w:t>
      </w:r>
      <w:r w:rsidR="00042389">
        <w:rPr>
          <w:bCs/>
        </w:rPr>
        <w:t>práce zahrnující</w:t>
      </w:r>
      <w:r w:rsidR="00E85919">
        <w:rPr>
          <w:bCs/>
        </w:rPr>
        <w:t xml:space="preserve"> úpravu vnitřní dispozice </w:t>
      </w:r>
      <w:r w:rsidR="00042389">
        <w:rPr>
          <w:bCs/>
        </w:rPr>
        <w:t>prostoru,</w:t>
      </w:r>
      <w:r w:rsidR="00E16D3E">
        <w:rPr>
          <w:bCs/>
        </w:rPr>
        <w:t xml:space="preserve"> </w:t>
      </w:r>
      <w:r w:rsidR="00E85919">
        <w:rPr>
          <w:bCs/>
        </w:rPr>
        <w:t xml:space="preserve">výměnu povrchů </w:t>
      </w:r>
      <w:r w:rsidR="00042389">
        <w:rPr>
          <w:bCs/>
        </w:rPr>
        <w:t>stěn a</w:t>
      </w:r>
      <w:r w:rsidR="00E85919">
        <w:rPr>
          <w:bCs/>
        </w:rPr>
        <w:t xml:space="preserve"> </w:t>
      </w:r>
      <w:r w:rsidR="00042389">
        <w:rPr>
          <w:bCs/>
        </w:rPr>
        <w:t>podlah, vybourání</w:t>
      </w:r>
      <w:r w:rsidR="009939C3">
        <w:rPr>
          <w:bCs/>
        </w:rPr>
        <w:t xml:space="preserve"> nových dveřních otvorů</w:t>
      </w:r>
      <w:r w:rsidR="00E96C4D">
        <w:rPr>
          <w:bCs/>
        </w:rPr>
        <w:t>,</w:t>
      </w:r>
      <w:r w:rsidR="00E16D3E">
        <w:rPr>
          <w:bCs/>
        </w:rPr>
        <w:t xml:space="preserve"> </w:t>
      </w:r>
      <w:r w:rsidR="00042389">
        <w:rPr>
          <w:bCs/>
        </w:rPr>
        <w:t>zazdění některých</w:t>
      </w:r>
      <w:r w:rsidR="00E96C4D">
        <w:rPr>
          <w:bCs/>
        </w:rPr>
        <w:t xml:space="preserve"> </w:t>
      </w:r>
      <w:r w:rsidR="00042389">
        <w:rPr>
          <w:bCs/>
        </w:rPr>
        <w:t>vstupů, snížení</w:t>
      </w:r>
      <w:r w:rsidR="00E96C4D">
        <w:rPr>
          <w:bCs/>
        </w:rPr>
        <w:t xml:space="preserve"> stropů SDK</w:t>
      </w:r>
      <w:r w:rsidR="00464440">
        <w:rPr>
          <w:bCs/>
        </w:rPr>
        <w:t xml:space="preserve"> </w:t>
      </w:r>
      <w:r w:rsidR="00E96C4D">
        <w:rPr>
          <w:bCs/>
        </w:rPr>
        <w:t>podhledy,</w:t>
      </w:r>
      <w:r w:rsidR="00E16D3E">
        <w:rPr>
          <w:bCs/>
        </w:rPr>
        <w:t xml:space="preserve"> </w:t>
      </w:r>
      <w:r w:rsidR="00042389">
        <w:rPr>
          <w:bCs/>
        </w:rPr>
        <w:t>vybudování nové</w:t>
      </w:r>
      <w:r w:rsidR="00E96C4D">
        <w:rPr>
          <w:bCs/>
        </w:rPr>
        <w:t xml:space="preserve"> elektroinstalace</w:t>
      </w:r>
      <w:r w:rsidR="001D2CE7">
        <w:rPr>
          <w:bCs/>
        </w:rPr>
        <w:t>,</w:t>
      </w:r>
      <w:r w:rsidR="00E16D3E">
        <w:rPr>
          <w:bCs/>
        </w:rPr>
        <w:t xml:space="preserve"> </w:t>
      </w:r>
      <w:r w:rsidR="00082A08">
        <w:rPr>
          <w:bCs/>
        </w:rPr>
        <w:t>EZS, datové rozvody</w:t>
      </w:r>
      <w:r w:rsidR="00E16D3E">
        <w:rPr>
          <w:bCs/>
        </w:rPr>
        <w:t xml:space="preserve">. </w:t>
      </w:r>
      <w:r w:rsidR="00082A08">
        <w:rPr>
          <w:bCs/>
        </w:rPr>
        <w:t>Podrobná specifikace je uvedena v zadávací dokumentaci.</w:t>
      </w:r>
    </w:p>
    <w:p w14:paraId="53658832" w14:textId="77777777" w:rsidR="00E16D3E" w:rsidRPr="00082A08" w:rsidRDefault="00E16D3E" w:rsidP="00E16D3E">
      <w:pPr>
        <w:pStyle w:val="Odstavecseseznamem"/>
        <w:spacing w:before="120" w:after="60"/>
        <w:jc w:val="both"/>
        <w:rPr>
          <w:color w:val="FF0000"/>
        </w:rPr>
      </w:pPr>
    </w:p>
    <w:p w14:paraId="65284320" w14:textId="4C43CA4C" w:rsidR="006A2D7F" w:rsidRPr="00DF4414" w:rsidRDefault="00DF4414" w:rsidP="00DF4414">
      <w:pPr>
        <w:pStyle w:val="Odstavecseseznamem"/>
        <w:numPr>
          <w:ilvl w:val="0"/>
          <w:numId w:val="3"/>
        </w:numPr>
        <w:rPr>
          <w:rFonts w:ascii="Garamond" w:hAnsi="Garamond"/>
          <w:b/>
          <w:u w:val="single"/>
        </w:rPr>
      </w:pPr>
      <w:r w:rsidRPr="00DF4414">
        <w:rPr>
          <w:u w:val="single"/>
        </w:rPr>
        <w:t>Předpokládaná hodnota veřejné zakázky</w:t>
      </w:r>
      <w:r>
        <w:t xml:space="preserve">: </w:t>
      </w:r>
      <w:r w:rsidR="00E96C4D" w:rsidRPr="00082A08">
        <w:rPr>
          <w:b/>
          <w:bCs/>
        </w:rPr>
        <w:t xml:space="preserve">1 609 757,95 </w:t>
      </w:r>
      <w:r w:rsidRPr="00082A08">
        <w:rPr>
          <w:b/>
          <w:bCs/>
        </w:rPr>
        <w:t>Kč</w:t>
      </w:r>
      <w:r w:rsidR="00E96C4D" w:rsidRPr="00082A08">
        <w:rPr>
          <w:b/>
          <w:bCs/>
        </w:rPr>
        <w:t xml:space="preserve"> bez DPH</w:t>
      </w:r>
    </w:p>
    <w:p w14:paraId="26ADC985" w14:textId="77777777" w:rsidR="00E16D3E" w:rsidRDefault="00E16D3E" w:rsidP="006A2D7F"/>
    <w:p w14:paraId="3287213A" w14:textId="5CE89F17" w:rsidR="006A2D7F" w:rsidRPr="00DF4414" w:rsidRDefault="006A2D7F" w:rsidP="00DF4414">
      <w:pPr>
        <w:pStyle w:val="Odstavecseseznamem"/>
        <w:numPr>
          <w:ilvl w:val="0"/>
          <w:numId w:val="3"/>
        </w:numPr>
        <w:rPr>
          <w:b/>
        </w:rPr>
      </w:pPr>
      <w:r w:rsidRPr="00DF4414">
        <w:rPr>
          <w:b/>
        </w:rPr>
        <w:t xml:space="preserve">Seznam oslovených dodavatelů: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2463"/>
        <w:gridCol w:w="1980"/>
        <w:gridCol w:w="1774"/>
        <w:gridCol w:w="2042"/>
      </w:tblGrid>
      <w:tr w:rsidR="008A0ADA" w14:paraId="3C66688B" w14:textId="77777777" w:rsidTr="004A3833">
        <w:tc>
          <w:tcPr>
            <w:tcW w:w="777" w:type="dxa"/>
            <w:shd w:val="clear" w:color="auto" w:fill="auto"/>
          </w:tcPr>
          <w:p w14:paraId="051284D7" w14:textId="77777777" w:rsidR="00DF4414" w:rsidRPr="001715EE" w:rsidRDefault="00DF4414" w:rsidP="00DF4414">
            <w:pPr>
              <w:rPr>
                <w:b/>
                <w:i/>
              </w:rPr>
            </w:pPr>
            <w:r w:rsidRPr="001715EE">
              <w:rPr>
                <w:b/>
                <w:i/>
              </w:rPr>
              <w:t>Poř.č.</w:t>
            </w:r>
          </w:p>
        </w:tc>
        <w:tc>
          <w:tcPr>
            <w:tcW w:w="2472" w:type="dxa"/>
            <w:shd w:val="clear" w:color="auto" w:fill="auto"/>
          </w:tcPr>
          <w:p w14:paraId="327EEC9F" w14:textId="77777777" w:rsidR="00DF4414" w:rsidRPr="001715EE" w:rsidRDefault="00DF4414" w:rsidP="00DF4414">
            <w:pPr>
              <w:rPr>
                <w:b/>
                <w:i/>
              </w:rPr>
            </w:pPr>
            <w:r w:rsidRPr="001715EE">
              <w:rPr>
                <w:b/>
                <w:i/>
              </w:rPr>
              <w:t>Název, IČ</w:t>
            </w:r>
          </w:p>
        </w:tc>
        <w:tc>
          <w:tcPr>
            <w:tcW w:w="1991" w:type="dxa"/>
            <w:shd w:val="clear" w:color="auto" w:fill="auto"/>
          </w:tcPr>
          <w:p w14:paraId="4A48524C" w14:textId="77777777" w:rsidR="00DF4414" w:rsidRPr="001715EE" w:rsidRDefault="00DF4414" w:rsidP="00DF4414">
            <w:pPr>
              <w:rPr>
                <w:b/>
                <w:i/>
              </w:rPr>
            </w:pPr>
            <w:r w:rsidRPr="001715EE">
              <w:rPr>
                <w:b/>
                <w:i/>
              </w:rPr>
              <w:t>adresa</w:t>
            </w:r>
          </w:p>
        </w:tc>
        <w:tc>
          <w:tcPr>
            <w:tcW w:w="1779" w:type="dxa"/>
            <w:shd w:val="clear" w:color="auto" w:fill="auto"/>
          </w:tcPr>
          <w:p w14:paraId="538A12D6" w14:textId="77777777" w:rsidR="00DF4414" w:rsidRPr="001715EE" w:rsidRDefault="00DF4414" w:rsidP="00DF4414">
            <w:pPr>
              <w:rPr>
                <w:b/>
                <w:i/>
              </w:rPr>
            </w:pPr>
            <w:r w:rsidRPr="001715EE">
              <w:rPr>
                <w:b/>
                <w:i/>
              </w:rPr>
              <w:t>Způsob zaslání</w:t>
            </w:r>
          </w:p>
          <w:p w14:paraId="730184CA" w14:textId="471DCD00" w:rsidR="00DF4414" w:rsidRPr="001715EE" w:rsidRDefault="00DF4414" w:rsidP="00DF4414">
            <w:pPr>
              <w:rPr>
                <w:b/>
                <w:i/>
              </w:rPr>
            </w:pPr>
            <w:r w:rsidRPr="001715EE">
              <w:rPr>
                <w:b/>
                <w:i/>
              </w:rPr>
              <w:t xml:space="preserve">(poštou, doporučeně, </w:t>
            </w:r>
            <w:r w:rsidR="003B6254" w:rsidRPr="001715EE">
              <w:rPr>
                <w:b/>
                <w:i/>
              </w:rPr>
              <w:t>osobně)</w:t>
            </w:r>
          </w:p>
        </w:tc>
        <w:tc>
          <w:tcPr>
            <w:tcW w:w="2043" w:type="dxa"/>
            <w:shd w:val="clear" w:color="auto" w:fill="auto"/>
          </w:tcPr>
          <w:p w14:paraId="1C502C8D" w14:textId="77777777" w:rsidR="00DF4414" w:rsidRPr="001715EE" w:rsidRDefault="00DF4414" w:rsidP="00DF4414">
            <w:pPr>
              <w:rPr>
                <w:b/>
                <w:i/>
              </w:rPr>
            </w:pPr>
            <w:r w:rsidRPr="001715EE">
              <w:rPr>
                <w:b/>
                <w:i/>
              </w:rPr>
              <w:t xml:space="preserve">Datum zaslání </w:t>
            </w:r>
          </w:p>
          <w:p w14:paraId="4AC9D7BE" w14:textId="595C6652" w:rsidR="00DF4414" w:rsidRPr="001715EE" w:rsidRDefault="00DF4414" w:rsidP="00DF4414">
            <w:pPr>
              <w:rPr>
                <w:b/>
                <w:i/>
              </w:rPr>
            </w:pPr>
            <w:proofErr w:type="gramStart"/>
            <w:r w:rsidRPr="001715EE">
              <w:rPr>
                <w:b/>
                <w:i/>
              </w:rPr>
              <w:t>00.00.0000 ,</w:t>
            </w:r>
            <w:proofErr w:type="gramEnd"/>
            <w:r w:rsidRPr="001715EE">
              <w:rPr>
                <w:b/>
                <w:i/>
              </w:rPr>
              <w:t xml:space="preserve"> DBO/00000/20</w:t>
            </w:r>
            <w:r w:rsidR="009939C3" w:rsidRPr="001715EE">
              <w:rPr>
                <w:b/>
                <w:i/>
              </w:rPr>
              <w:t>22</w:t>
            </w:r>
            <w:r w:rsidRPr="001715EE">
              <w:rPr>
                <w:b/>
                <w:i/>
              </w:rPr>
              <w:t xml:space="preserve">, 00:00 hod. </w:t>
            </w:r>
          </w:p>
        </w:tc>
      </w:tr>
      <w:tr w:rsidR="008A0ADA" w14:paraId="582707DC" w14:textId="77777777" w:rsidTr="004A3833">
        <w:tc>
          <w:tcPr>
            <w:tcW w:w="777" w:type="dxa"/>
            <w:shd w:val="clear" w:color="auto" w:fill="auto"/>
          </w:tcPr>
          <w:p w14:paraId="3FC57224" w14:textId="61ADDE7E" w:rsidR="006A2D7F" w:rsidRDefault="009939C3" w:rsidP="00464084">
            <w:r>
              <w:t>1</w:t>
            </w:r>
          </w:p>
        </w:tc>
        <w:tc>
          <w:tcPr>
            <w:tcW w:w="2472" w:type="dxa"/>
            <w:shd w:val="clear" w:color="auto" w:fill="auto"/>
          </w:tcPr>
          <w:p w14:paraId="1F3FF0D1" w14:textId="1A8E9674" w:rsidR="009939C3" w:rsidRPr="00E16D3E" w:rsidRDefault="009939C3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REKTIMONT ,s.r.o.</w:t>
            </w:r>
          </w:p>
          <w:p w14:paraId="6B2E92F1" w14:textId="0CC9E8CC" w:rsidR="009939C3" w:rsidRPr="00E16D3E" w:rsidRDefault="009939C3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IČ: 25389408</w:t>
            </w:r>
          </w:p>
          <w:p w14:paraId="14B89A29" w14:textId="34C8D87C" w:rsidR="009939C3" w:rsidRPr="00E16D3E" w:rsidRDefault="009939C3" w:rsidP="00464084">
            <w:pPr>
              <w:rPr>
                <w:sz w:val="22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14:paraId="08FECA86" w14:textId="77A81619" w:rsidR="006A2D7F" w:rsidRPr="00E16D3E" w:rsidRDefault="009939C3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Prokopa Velikého 1160/10</w:t>
            </w:r>
            <w:r w:rsidR="004A3833">
              <w:rPr>
                <w:sz w:val="22"/>
                <w:szCs w:val="22"/>
              </w:rPr>
              <w:t>, 703 00</w:t>
            </w:r>
            <w:r w:rsidRPr="00E16D3E">
              <w:rPr>
                <w:sz w:val="22"/>
                <w:szCs w:val="22"/>
              </w:rPr>
              <w:t xml:space="preserve"> Ostrava </w:t>
            </w:r>
          </w:p>
        </w:tc>
        <w:tc>
          <w:tcPr>
            <w:tcW w:w="1779" w:type="dxa"/>
            <w:shd w:val="clear" w:color="auto" w:fill="auto"/>
          </w:tcPr>
          <w:p w14:paraId="31AC2FED" w14:textId="4C01BE73" w:rsidR="006A2D7F" w:rsidRPr="00E16D3E" w:rsidRDefault="009939C3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email</w:t>
            </w:r>
          </w:p>
        </w:tc>
        <w:tc>
          <w:tcPr>
            <w:tcW w:w="2043" w:type="dxa"/>
            <w:shd w:val="clear" w:color="auto" w:fill="auto"/>
          </w:tcPr>
          <w:p w14:paraId="54519481" w14:textId="77777777" w:rsidR="006A2D7F" w:rsidRPr="00E16D3E" w:rsidRDefault="009939C3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18.02.2022</w:t>
            </w:r>
          </w:p>
          <w:p w14:paraId="2B7AA655" w14:textId="77777777" w:rsidR="009939C3" w:rsidRPr="00E16D3E" w:rsidRDefault="009939C3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DBO/00217/2022</w:t>
            </w:r>
          </w:p>
          <w:p w14:paraId="35B7683F" w14:textId="368F94E9" w:rsidR="009939C3" w:rsidRPr="00E16D3E" w:rsidRDefault="009939C3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10: 00 hod.</w:t>
            </w:r>
          </w:p>
        </w:tc>
      </w:tr>
      <w:tr w:rsidR="008A0ADA" w14:paraId="42BC2603" w14:textId="77777777" w:rsidTr="004A3833">
        <w:tc>
          <w:tcPr>
            <w:tcW w:w="777" w:type="dxa"/>
            <w:shd w:val="clear" w:color="auto" w:fill="auto"/>
          </w:tcPr>
          <w:p w14:paraId="6C656DFE" w14:textId="77777777" w:rsidR="006A2D7F" w:rsidRDefault="006A2D7F" w:rsidP="00464084">
            <w:r>
              <w:t>2</w:t>
            </w:r>
          </w:p>
        </w:tc>
        <w:tc>
          <w:tcPr>
            <w:tcW w:w="2472" w:type="dxa"/>
            <w:shd w:val="clear" w:color="auto" w:fill="auto"/>
          </w:tcPr>
          <w:p w14:paraId="22384FFD" w14:textId="77777777" w:rsidR="006A2D7F" w:rsidRPr="00E16D3E" w:rsidRDefault="009939C3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VAPEZ CZ s.r.o.</w:t>
            </w:r>
          </w:p>
          <w:p w14:paraId="0A3998C5" w14:textId="790FFD4F" w:rsidR="009939C3" w:rsidRPr="00E16D3E" w:rsidRDefault="009939C3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IČ:48394891</w:t>
            </w:r>
          </w:p>
        </w:tc>
        <w:tc>
          <w:tcPr>
            <w:tcW w:w="1991" w:type="dxa"/>
            <w:shd w:val="clear" w:color="auto" w:fill="auto"/>
          </w:tcPr>
          <w:p w14:paraId="72B01997" w14:textId="25182F25" w:rsidR="006A2D7F" w:rsidRPr="00E16D3E" w:rsidRDefault="009939C3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Na Výsluní</w:t>
            </w:r>
            <w:r w:rsidR="004A3833">
              <w:rPr>
                <w:sz w:val="22"/>
                <w:szCs w:val="22"/>
              </w:rPr>
              <w:t xml:space="preserve"> </w:t>
            </w:r>
            <w:r w:rsidRPr="00E16D3E">
              <w:rPr>
                <w:sz w:val="22"/>
                <w:szCs w:val="22"/>
              </w:rPr>
              <w:t>1023/13,</w:t>
            </w:r>
          </w:p>
          <w:p w14:paraId="5EA67BD5" w14:textId="2BD56C98" w:rsidR="009939C3" w:rsidRPr="00E16D3E" w:rsidRDefault="004A3833" w:rsidP="00464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734 01 </w:t>
            </w:r>
            <w:r w:rsidR="009939C3" w:rsidRPr="00E16D3E">
              <w:rPr>
                <w:sz w:val="22"/>
                <w:szCs w:val="22"/>
              </w:rPr>
              <w:t xml:space="preserve">Karviná </w:t>
            </w:r>
          </w:p>
        </w:tc>
        <w:tc>
          <w:tcPr>
            <w:tcW w:w="1779" w:type="dxa"/>
            <w:shd w:val="clear" w:color="auto" w:fill="auto"/>
          </w:tcPr>
          <w:p w14:paraId="33E9720C" w14:textId="564F5613" w:rsidR="006A2D7F" w:rsidRPr="00E16D3E" w:rsidRDefault="009939C3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email</w:t>
            </w:r>
          </w:p>
        </w:tc>
        <w:tc>
          <w:tcPr>
            <w:tcW w:w="2043" w:type="dxa"/>
            <w:shd w:val="clear" w:color="auto" w:fill="auto"/>
          </w:tcPr>
          <w:p w14:paraId="492315B2" w14:textId="77777777" w:rsidR="006A2D7F" w:rsidRPr="00E16D3E" w:rsidRDefault="009939C3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18.02.2022</w:t>
            </w:r>
          </w:p>
          <w:p w14:paraId="2741CBD7" w14:textId="54BC53E3" w:rsidR="009939C3" w:rsidRPr="00E16D3E" w:rsidRDefault="009939C3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DBO</w:t>
            </w:r>
            <w:r w:rsidR="00335F45" w:rsidRPr="00E16D3E">
              <w:rPr>
                <w:sz w:val="22"/>
                <w:szCs w:val="22"/>
              </w:rPr>
              <w:t>/</w:t>
            </w:r>
            <w:r w:rsidRPr="00E16D3E">
              <w:rPr>
                <w:sz w:val="22"/>
                <w:szCs w:val="22"/>
              </w:rPr>
              <w:t>00218/2022</w:t>
            </w:r>
          </w:p>
          <w:p w14:paraId="1DC8FDC5" w14:textId="48CD3E75" w:rsidR="009939C3" w:rsidRPr="00E16D3E" w:rsidRDefault="009939C3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10:00 hod.</w:t>
            </w:r>
          </w:p>
        </w:tc>
      </w:tr>
      <w:tr w:rsidR="008A0ADA" w14:paraId="7ADE1394" w14:textId="77777777" w:rsidTr="004A3833"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14:paraId="470B2AD0" w14:textId="77777777" w:rsidR="006A2D7F" w:rsidRDefault="006A2D7F" w:rsidP="00464084">
            <w:r>
              <w:t>3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auto"/>
          </w:tcPr>
          <w:p w14:paraId="7F07430C" w14:textId="77777777" w:rsidR="006A2D7F" w:rsidRPr="00E16D3E" w:rsidRDefault="00335F45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RPS Ostrava a.s.</w:t>
            </w:r>
          </w:p>
          <w:p w14:paraId="127652B8" w14:textId="46C40CCA" w:rsidR="00335F45" w:rsidRPr="00E16D3E" w:rsidRDefault="00335F45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IČ: 25371738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</w:tcPr>
          <w:p w14:paraId="6507DEB6" w14:textId="77777777" w:rsidR="006A2D7F" w:rsidRPr="00E16D3E" w:rsidRDefault="00335F45" w:rsidP="00464084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Nákladní 3179/1,</w:t>
            </w:r>
          </w:p>
          <w:p w14:paraId="6050188F" w14:textId="0664A65C" w:rsidR="00335F45" w:rsidRPr="00E16D3E" w:rsidRDefault="004A3833" w:rsidP="00464084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702 00 </w:t>
            </w:r>
            <w:r w:rsidR="00335F45" w:rsidRPr="00E16D3E">
              <w:rPr>
                <w:sz w:val="22"/>
                <w:szCs w:val="22"/>
              </w:rPr>
              <w:t xml:space="preserve">Ostrava 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</w:tcPr>
          <w:p w14:paraId="7BCB1D3B" w14:textId="11EB703C" w:rsidR="006A2D7F" w:rsidRPr="00E16D3E" w:rsidRDefault="00335F45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 xml:space="preserve">email 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</w:tcPr>
          <w:p w14:paraId="3A28300C" w14:textId="77777777" w:rsidR="006A2D7F" w:rsidRPr="00E16D3E" w:rsidRDefault="00335F45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18.02.2022</w:t>
            </w:r>
          </w:p>
          <w:p w14:paraId="4EE7DA1D" w14:textId="77777777" w:rsidR="00335F45" w:rsidRPr="00E16D3E" w:rsidRDefault="00335F45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DBO/00219/2022</w:t>
            </w:r>
          </w:p>
          <w:p w14:paraId="3A2D673B" w14:textId="0BD92747" w:rsidR="00335F45" w:rsidRPr="00E16D3E" w:rsidRDefault="00335F45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 xml:space="preserve">10:01 hod. </w:t>
            </w:r>
          </w:p>
        </w:tc>
      </w:tr>
      <w:tr w:rsidR="008A0ADA" w14:paraId="62B547E7" w14:textId="77777777" w:rsidTr="004A3833"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14:paraId="34A20A1B" w14:textId="77777777" w:rsidR="006A2D7F" w:rsidRDefault="006A2D7F" w:rsidP="00464084">
            <w:r>
              <w:lastRenderedPageBreak/>
              <w:t>4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auto"/>
          </w:tcPr>
          <w:p w14:paraId="4E191915" w14:textId="77777777" w:rsidR="006A2D7F" w:rsidRPr="00E16D3E" w:rsidRDefault="00335F45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Minova Bohemia s.r.o.</w:t>
            </w:r>
          </w:p>
          <w:p w14:paraId="476A72AB" w14:textId="3C21D6C3" w:rsidR="00335F45" w:rsidRPr="00E16D3E" w:rsidRDefault="00335F45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IČ: 63321238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</w:tcPr>
          <w:p w14:paraId="303DEEE0" w14:textId="77777777" w:rsidR="006A2D7F" w:rsidRPr="00E16D3E" w:rsidRDefault="00335F45" w:rsidP="00464084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Lihovarská 1199/10</w:t>
            </w:r>
          </w:p>
          <w:p w14:paraId="59BDE130" w14:textId="5E4ED2D7" w:rsidR="00335F45" w:rsidRPr="00E16D3E" w:rsidRDefault="004A3833" w:rsidP="00464084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716 00 </w:t>
            </w:r>
            <w:r w:rsidR="00335F45" w:rsidRPr="00E16D3E">
              <w:rPr>
                <w:sz w:val="22"/>
                <w:szCs w:val="22"/>
              </w:rPr>
              <w:t xml:space="preserve">Ostrava 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</w:tcPr>
          <w:p w14:paraId="6474CAD2" w14:textId="6493C32A" w:rsidR="006A2D7F" w:rsidRPr="00E16D3E" w:rsidRDefault="00335F45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 xml:space="preserve">email 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</w:tcPr>
          <w:p w14:paraId="0F788591" w14:textId="77777777" w:rsidR="006A2D7F" w:rsidRPr="00E16D3E" w:rsidRDefault="00335F45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18.02.2022</w:t>
            </w:r>
          </w:p>
          <w:p w14:paraId="6E96362E" w14:textId="77777777" w:rsidR="00335F45" w:rsidRPr="00E16D3E" w:rsidRDefault="00335F45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DBO /00220/2022</w:t>
            </w:r>
          </w:p>
          <w:p w14:paraId="6F95D911" w14:textId="5C809D8E" w:rsidR="00335F45" w:rsidRPr="00E16D3E" w:rsidRDefault="00335F45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 xml:space="preserve">10:01hod. </w:t>
            </w:r>
          </w:p>
        </w:tc>
      </w:tr>
      <w:tr w:rsidR="008A0ADA" w14:paraId="62E4691C" w14:textId="77777777" w:rsidTr="004A3833"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14:paraId="5F9443F4" w14:textId="77777777" w:rsidR="006A2D7F" w:rsidRDefault="006A2D7F" w:rsidP="00464084">
            <w:r>
              <w:t>5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auto"/>
          </w:tcPr>
          <w:p w14:paraId="55FFDC14" w14:textId="54BE754C" w:rsidR="00335F45" w:rsidRPr="00E16D3E" w:rsidRDefault="00335F45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STAVO -ČESTAV s.r.o</w:t>
            </w:r>
            <w:r w:rsidR="00EE4A4A" w:rsidRPr="00E16D3E">
              <w:rPr>
                <w:sz w:val="22"/>
                <w:szCs w:val="22"/>
              </w:rPr>
              <w:t>.</w:t>
            </w:r>
            <w:r w:rsidRPr="00E16D3E">
              <w:rPr>
                <w:sz w:val="22"/>
                <w:szCs w:val="22"/>
              </w:rPr>
              <w:t>IČ:64085236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</w:tcPr>
          <w:p w14:paraId="53AACF72" w14:textId="44331B38" w:rsidR="006A2D7F" w:rsidRPr="00E16D3E" w:rsidRDefault="00335F45" w:rsidP="00464084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 xml:space="preserve">Jarošova 853/31 </w:t>
            </w:r>
            <w:r w:rsidR="004A3833">
              <w:rPr>
                <w:sz w:val="22"/>
                <w:szCs w:val="22"/>
              </w:rPr>
              <w:t xml:space="preserve">        736 01 </w:t>
            </w:r>
            <w:r w:rsidRPr="00E16D3E">
              <w:rPr>
                <w:sz w:val="22"/>
                <w:szCs w:val="22"/>
              </w:rPr>
              <w:t>Havířov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</w:tcPr>
          <w:p w14:paraId="5AE51CA2" w14:textId="583591F2" w:rsidR="006A2D7F" w:rsidRPr="00E16D3E" w:rsidRDefault="00335F45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 xml:space="preserve">email 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</w:tcPr>
          <w:p w14:paraId="038FE3F5" w14:textId="77777777" w:rsidR="006A2D7F" w:rsidRPr="00E16D3E" w:rsidRDefault="00335F45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18.02.2022</w:t>
            </w:r>
          </w:p>
          <w:p w14:paraId="53B068A2" w14:textId="77777777" w:rsidR="00335F45" w:rsidRPr="00E16D3E" w:rsidRDefault="00335F45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DBO/00221/2022</w:t>
            </w:r>
          </w:p>
          <w:p w14:paraId="228852FD" w14:textId="50467A25" w:rsidR="00335F45" w:rsidRPr="00E16D3E" w:rsidRDefault="00EE4A4A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10:02 hod.</w:t>
            </w:r>
          </w:p>
        </w:tc>
      </w:tr>
      <w:tr w:rsidR="008A0ADA" w14:paraId="116DD478" w14:textId="77777777" w:rsidTr="004A3833"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14:paraId="6FA12FA9" w14:textId="77777777" w:rsidR="006A2D7F" w:rsidRDefault="006A2D7F" w:rsidP="00464084">
            <w:r>
              <w:t>6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auto"/>
          </w:tcPr>
          <w:p w14:paraId="15AE5418" w14:textId="0ABD15C7" w:rsidR="006A2D7F" w:rsidRPr="00E16D3E" w:rsidRDefault="00EE4A4A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Bohumínská stavební s.r.o.IČ:29392918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</w:tcPr>
          <w:p w14:paraId="25F967EE" w14:textId="77777777" w:rsidR="006A2D7F" w:rsidRPr="00E16D3E" w:rsidRDefault="00EE4A4A" w:rsidP="00464084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E16D3E">
              <w:rPr>
                <w:sz w:val="22"/>
                <w:szCs w:val="22"/>
              </w:rPr>
              <w:t>Čs.armády</w:t>
            </w:r>
            <w:proofErr w:type="gramEnd"/>
            <w:r w:rsidRPr="00E16D3E">
              <w:rPr>
                <w:sz w:val="22"/>
                <w:szCs w:val="22"/>
              </w:rPr>
              <w:t xml:space="preserve"> 505</w:t>
            </w:r>
          </w:p>
          <w:p w14:paraId="5BDCCD32" w14:textId="59E04B45" w:rsidR="00EE4A4A" w:rsidRPr="00E16D3E" w:rsidRDefault="00EE4A4A" w:rsidP="00464084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Bohumín</w:t>
            </w:r>
            <w:r w:rsidR="00082A08" w:rsidRPr="00E16D3E">
              <w:rPr>
                <w:sz w:val="22"/>
                <w:szCs w:val="22"/>
              </w:rPr>
              <w:t>,</w:t>
            </w:r>
            <w:r w:rsidR="002A3E4B">
              <w:rPr>
                <w:sz w:val="22"/>
                <w:szCs w:val="22"/>
              </w:rPr>
              <w:t xml:space="preserve"> </w:t>
            </w:r>
            <w:r w:rsidRPr="00E16D3E">
              <w:rPr>
                <w:sz w:val="22"/>
                <w:szCs w:val="22"/>
              </w:rPr>
              <w:t>Starý</w:t>
            </w:r>
            <w:r w:rsidR="002A3E4B">
              <w:rPr>
                <w:sz w:val="22"/>
                <w:szCs w:val="22"/>
              </w:rPr>
              <w:t xml:space="preserve"> </w:t>
            </w:r>
            <w:r w:rsidRPr="00E16D3E">
              <w:rPr>
                <w:sz w:val="22"/>
                <w:szCs w:val="22"/>
              </w:rPr>
              <w:t xml:space="preserve">Bohumín 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</w:tcPr>
          <w:p w14:paraId="40B8E502" w14:textId="65B5A056" w:rsidR="006A2D7F" w:rsidRPr="00E16D3E" w:rsidRDefault="00EE4A4A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email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</w:tcPr>
          <w:p w14:paraId="6F807F06" w14:textId="77777777" w:rsidR="006A2D7F" w:rsidRPr="00E16D3E" w:rsidRDefault="00EE4A4A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18.02.2022</w:t>
            </w:r>
          </w:p>
          <w:p w14:paraId="30A3A679" w14:textId="77777777" w:rsidR="00EE4A4A" w:rsidRPr="00E16D3E" w:rsidRDefault="00EE4A4A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DBO/ 00225/2022</w:t>
            </w:r>
          </w:p>
          <w:p w14:paraId="10366282" w14:textId="52797716" w:rsidR="00EE4A4A" w:rsidRPr="00E16D3E" w:rsidRDefault="00EE4A4A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10:02 hod.</w:t>
            </w:r>
          </w:p>
        </w:tc>
      </w:tr>
      <w:tr w:rsidR="008A0ADA" w14:paraId="322223F7" w14:textId="77777777" w:rsidTr="004A3833"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14:paraId="3D7CBEC2" w14:textId="77777777" w:rsidR="006A2D7F" w:rsidRDefault="006A2D7F" w:rsidP="00464084">
            <w:r>
              <w:t>7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auto"/>
          </w:tcPr>
          <w:p w14:paraId="75AEF708" w14:textId="79E6EBFD" w:rsidR="006A2D7F" w:rsidRPr="00E16D3E" w:rsidRDefault="00EE4A4A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JVAGRO Morava s.r.o. IČ:26826411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</w:tcPr>
          <w:p w14:paraId="145DF721" w14:textId="73DE6C00" w:rsidR="0042461F" w:rsidRPr="00E16D3E" w:rsidRDefault="00EE4A4A" w:rsidP="00464084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Meziříčská</w:t>
            </w:r>
            <w:r w:rsidR="0042461F" w:rsidRPr="00E16D3E">
              <w:rPr>
                <w:sz w:val="22"/>
                <w:szCs w:val="22"/>
              </w:rPr>
              <w:t xml:space="preserve"> </w:t>
            </w:r>
            <w:r w:rsidRPr="00E16D3E">
              <w:rPr>
                <w:sz w:val="22"/>
                <w:szCs w:val="22"/>
              </w:rPr>
              <w:t>2304,</w:t>
            </w:r>
          </w:p>
          <w:p w14:paraId="5447F6F3" w14:textId="10FB5D85" w:rsidR="006A2D7F" w:rsidRPr="00E16D3E" w:rsidRDefault="004A3833" w:rsidP="00464084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756 61 </w:t>
            </w:r>
            <w:r w:rsidR="00EE4A4A" w:rsidRPr="00E16D3E">
              <w:rPr>
                <w:sz w:val="22"/>
                <w:szCs w:val="22"/>
              </w:rPr>
              <w:t>Rožnov pod Radhoštěm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</w:tcPr>
          <w:p w14:paraId="67D9AAA8" w14:textId="72F378D1" w:rsidR="006A2D7F" w:rsidRPr="00E16D3E" w:rsidRDefault="00EE4A4A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email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</w:tcPr>
          <w:p w14:paraId="61D14894" w14:textId="77777777" w:rsidR="006A2D7F" w:rsidRPr="00E16D3E" w:rsidRDefault="00EE4A4A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18.02.2022</w:t>
            </w:r>
          </w:p>
          <w:p w14:paraId="53E2EEA6" w14:textId="77777777" w:rsidR="00EE4A4A" w:rsidRPr="00E16D3E" w:rsidRDefault="00EE4A4A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DBO/00226/2022</w:t>
            </w:r>
          </w:p>
          <w:p w14:paraId="2474DBD4" w14:textId="09DFA55D" w:rsidR="00EE4A4A" w:rsidRPr="00E16D3E" w:rsidRDefault="00EE4A4A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10:02 hod.</w:t>
            </w:r>
          </w:p>
        </w:tc>
      </w:tr>
      <w:tr w:rsidR="008A0ADA" w14:paraId="2749E07C" w14:textId="77777777" w:rsidTr="004A3833"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14:paraId="34D35511" w14:textId="5835ACB8" w:rsidR="00E85919" w:rsidRDefault="00E85919" w:rsidP="00464084">
            <w:r>
              <w:t>8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auto"/>
          </w:tcPr>
          <w:p w14:paraId="7CD3081B" w14:textId="77777777" w:rsidR="00E85919" w:rsidRPr="00E16D3E" w:rsidRDefault="00EE4A4A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SEMITA-DS s.r.o.</w:t>
            </w:r>
          </w:p>
          <w:p w14:paraId="2A733F00" w14:textId="0109C3BB" w:rsidR="00EE4A4A" w:rsidRPr="00E16D3E" w:rsidRDefault="008A0ADA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IČ</w:t>
            </w:r>
            <w:r w:rsidR="00464440" w:rsidRPr="00E16D3E">
              <w:rPr>
                <w:sz w:val="22"/>
                <w:szCs w:val="22"/>
              </w:rPr>
              <w:t>:</w:t>
            </w:r>
            <w:r w:rsidRPr="00E16D3E">
              <w:rPr>
                <w:sz w:val="22"/>
                <w:szCs w:val="22"/>
              </w:rPr>
              <w:t>03829707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</w:tcPr>
          <w:p w14:paraId="2244A3F7" w14:textId="51FA6804" w:rsidR="00E85919" w:rsidRPr="00E16D3E" w:rsidRDefault="008A0ADA" w:rsidP="004A3833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 xml:space="preserve">Veřovice </w:t>
            </w:r>
            <w:proofErr w:type="gramStart"/>
            <w:r w:rsidR="004A3833">
              <w:rPr>
                <w:sz w:val="22"/>
                <w:szCs w:val="22"/>
              </w:rPr>
              <w:t>582</w:t>
            </w:r>
            <w:r w:rsidRPr="00E16D3E">
              <w:rPr>
                <w:sz w:val="22"/>
                <w:szCs w:val="22"/>
              </w:rPr>
              <w:t>,</w:t>
            </w:r>
            <w:r w:rsidR="004A3833">
              <w:rPr>
                <w:sz w:val="22"/>
                <w:szCs w:val="22"/>
              </w:rPr>
              <w:t xml:space="preserve">   </w:t>
            </w:r>
            <w:proofErr w:type="gramEnd"/>
            <w:r w:rsidR="004A3833">
              <w:rPr>
                <w:sz w:val="22"/>
                <w:szCs w:val="22"/>
              </w:rPr>
              <w:t xml:space="preserve">         742 73 </w:t>
            </w:r>
            <w:r w:rsidRPr="00E16D3E">
              <w:rPr>
                <w:sz w:val="22"/>
                <w:szCs w:val="22"/>
              </w:rPr>
              <w:t>Veřovice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</w:tcPr>
          <w:p w14:paraId="3E5300B7" w14:textId="307CCB26" w:rsidR="00E85919" w:rsidRPr="00E16D3E" w:rsidRDefault="008A0ADA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email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</w:tcPr>
          <w:p w14:paraId="07B0C400" w14:textId="77777777" w:rsidR="00E85919" w:rsidRPr="00E16D3E" w:rsidRDefault="008A0ADA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18.02.2022</w:t>
            </w:r>
          </w:p>
          <w:p w14:paraId="7E68C04B" w14:textId="1ECAD879" w:rsidR="008A0ADA" w:rsidRPr="00E16D3E" w:rsidRDefault="008A0ADA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 xml:space="preserve">DBO </w:t>
            </w:r>
            <w:r w:rsidR="0042461F" w:rsidRPr="00E16D3E">
              <w:rPr>
                <w:sz w:val="22"/>
                <w:szCs w:val="22"/>
              </w:rPr>
              <w:t>/0</w:t>
            </w:r>
            <w:r w:rsidRPr="00E16D3E">
              <w:rPr>
                <w:sz w:val="22"/>
                <w:szCs w:val="22"/>
              </w:rPr>
              <w:t>0227/2022</w:t>
            </w:r>
          </w:p>
          <w:p w14:paraId="114F38FC" w14:textId="15E6E26B" w:rsidR="008A0ADA" w:rsidRPr="00E16D3E" w:rsidRDefault="008A0ADA" w:rsidP="00464084">
            <w:pPr>
              <w:rPr>
                <w:sz w:val="22"/>
                <w:szCs w:val="22"/>
              </w:rPr>
            </w:pPr>
            <w:r w:rsidRPr="00E16D3E">
              <w:rPr>
                <w:sz w:val="22"/>
                <w:szCs w:val="22"/>
              </w:rPr>
              <w:t>10:03 hod.</w:t>
            </w:r>
          </w:p>
        </w:tc>
      </w:tr>
    </w:tbl>
    <w:p w14:paraId="617E50CB" w14:textId="7AFB45A8" w:rsidR="006A2D7F" w:rsidRPr="00E16D3E" w:rsidRDefault="00DF4414" w:rsidP="001715EE">
      <w:pPr>
        <w:pStyle w:val="Zkladntextodsazen3"/>
        <w:spacing w:before="120"/>
        <w:ind w:left="0" w:right="-108"/>
        <w:rPr>
          <w:rFonts w:ascii="Tahoma" w:hAnsi="Tahoma" w:cs="Tahoma"/>
          <w:b/>
          <w:bCs/>
          <w:i/>
          <w:iCs/>
          <w:caps/>
          <w:sz w:val="24"/>
          <w:szCs w:val="24"/>
          <w:u w:val="single"/>
        </w:rPr>
      </w:pPr>
      <w:r w:rsidRPr="002218CB">
        <w:rPr>
          <w:rFonts w:ascii="Tahoma" w:hAnsi="Tahoma" w:cs="Tahoma"/>
          <w:b/>
          <w:bCs/>
          <w:sz w:val="20"/>
          <w:szCs w:val="20"/>
        </w:rPr>
        <w:t xml:space="preserve">Veřejná zakázka byla po celou lhůtu pro podání nabídek zveřejněna také na </w:t>
      </w:r>
      <w:r w:rsidRPr="009939C3">
        <w:rPr>
          <w:rFonts w:ascii="Tahoma" w:hAnsi="Tahoma" w:cs="Tahoma"/>
          <w:b/>
          <w:bCs/>
          <w:i/>
          <w:iCs/>
          <w:sz w:val="20"/>
          <w:szCs w:val="20"/>
        </w:rPr>
        <w:t>webových</w:t>
      </w:r>
      <w:r w:rsidR="00E16D3E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9939C3">
        <w:rPr>
          <w:rFonts w:ascii="Tahoma" w:hAnsi="Tahoma" w:cs="Tahoma"/>
          <w:b/>
          <w:bCs/>
          <w:i/>
          <w:iCs/>
          <w:sz w:val="20"/>
          <w:szCs w:val="20"/>
        </w:rPr>
        <w:t>stránkách</w:t>
      </w:r>
      <w:r w:rsidR="001715EE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proofErr w:type="gramStart"/>
      <w:r w:rsidR="001715EE">
        <w:rPr>
          <w:rFonts w:ascii="Tahoma" w:hAnsi="Tahoma" w:cs="Tahoma"/>
          <w:b/>
          <w:bCs/>
          <w:i/>
          <w:iCs/>
          <w:sz w:val="20"/>
          <w:szCs w:val="20"/>
        </w:rPr>
        <w:t xml:space="preserve">zadavatele </w:t>
      </w:r>
      <w:r w:rsidRPr="009939C3">
        <w:rPr>
          <w:rFonts w:ascii="Tahoma" w:hAnsi="Tahoma" w:cs="Tahoma"/>
          <w:b/>
          <w:bCs/>
          <w:i/>
          <w:iCs/>
          <w:sz w:val="20"/>
          <w:szCs w:val="20"/>
        </w:rPr>
        <w:t>,</w:t>
      </w:r>
      <w:proofErr w:type="gramEnd"/>
      <w:r w:rsidRPr="009939C3">
        <w:rPr>
          <w:rFonts w:ascii="Tahoma" w:hAnsi="Tahoma" w:cs="Tahoma"/>
          <w:b/>
          <w:bCs/>
          <w:i/>
          <w:iCs/>
          <w:sz w:val="20"/>
          <w:szCs w:val="20"/>
        </w:rPr>
        <w:t xml:space="preserve"> portále  KÚ</w:t>
      </w:r>
      <w:r w:rsidR="00E16D3E">
        <w:rPr>
          <w:rFonts w:ascii="Tahoma" w:hAnsi="Tahoma" w:cs="Tahoma"/>
          <w:b/>
          <w:bCs/>
          <w:i/>
          <w:iCs/>
          <w:sz w:val="20"/>
          <w:szCs w:val="20"/>
        </w:rPr>
        <w:t xml:space="preserve"> : </w:t>
      </w:r>
      <w:hyperlink r:id="rId5" w:history="1">
        <w:r w:rsidR="006A2D7F" w:rsidRPr="00E16D3E">
          <w:rPr>
            <w:rStyle w:val="Hypertextovodkaz"/>
            <w:rFonts w:eastAsiaTheme="minorEastAsia"/>
            <w:sz w:val="24"/>
            <w:szCs w:val="24"/>
          </w:rPr>
          <w:t>www.domovjistoty.cz</w:t>
        </w:r>
      </w:hyperlink>
      <w:r w:rsidR="001715EE">
        <w:rPr>
          <w:rStyle w:val="Hypertextovodkaz"/>
          <w:rFonts w:eastAsiaTheme="minorEastAsia"/>
          <w:sz w:val="24"/>
          <w:szCs w:val="24"/>
        </w:rPr>
        <w:t xml:space="preserve">., </w:t>
      </w:r>
      <w:r w:rsidR="00E16D3E" w:rsidRPr="00E16D3E">
        <w:rPr>
          <w:rStyle w:val="Hypertextovodkaz"/>
          <w:rFonts w:eastAsiaTheme="minorEastAsia"/>
          <w:sz w:val="24"/>
          <w:szCs w:val="24"/>
        </w:rPr>
        <w:t>https://www.msk.cz/kraj/verejne_zakazky_po.html</w:t>
      </w:r>
    </w:p>
    <w:p w14:paraId="6E42CCC5" w14:textId="77777777" w:rsidR="006A2D7F" w:rsidRDefault="006A2D7F" w:rsidP="006A2D7F">
      <w:pPr>
        <w:rPr>
          <w:b/>
        </w:rPr>
      </w:pPr>
    </w:p>
    <w:p w14:paraId="13B69928" w14:textId="6A59A5A4" w:rsidR="006A2D7F" w:rsidRPr="00DF4414" w:rsidRDefault="006A2D7F" w:rsidP="00DF4414">
      <w:pPr>
        <w:pStyle w:val="Odstavecseseznamem"/>
        <w:numPr>
          <w:ilvl w:val="0"/>
          <w:numId w:val="3"/>
        </w:numPr>
        <w:rPr>
          <w:b/>
        </w:rPr>
      </w:pPr>
      <w:r w:rsidRPr="00DF4414">
        <w:rPr>
          <w:b/>
        </w:rPr>
        <w:t xml:space="preserve"> Seznam </w:t>
      </w:r>
      <w:r w:rsidR="00DF4414">
        <w:rPr>
          <w:b/>
        </w:rPr>
        <w:t>obdržených</w:t>
      </w:r>
      <w:r w:rsidRPr="00DF4414">
        <w:rPr>
          <w:b/>
        </w:rPr>
        <w:t xml:space="preserve"> </w:t>
      </w:r>
      <w:r w:rsidR="003B6254" w:rsidRPr="00DF4414">
        <w:rPr>
          <w:b/>
        </w:rPr>
        <w:t>nabídek:</w:t>
      </w:r>
      <w:r w:rsidRPr="00DF4414">
        <w:rPr>
          <w:b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2380"/>
        <w:gridCol w:w="1785"/>
        <w:gridCol w:w="2098"/>
        <w:gridCol w:w="2285"/>
      </w:tblGrid>
      <w:tr w:rsidR="006A2D7F" w14:paraId="13267E92" w14:textId="77777777" w:rsidTr="00464084">
        <w:tc>
          <w:tcPr>
            <w:tcW w:w="776" w:type="dxa"/>
            <w:shd w:val="clear" w:color="auto" w:fill="auto"/>
          </w:tcPr>
          <w:p w14:paraId="5F1E431C" w14:textId="77777777" w:rsidR="006A2D7F" w:rsidRPr="001715EE" w:rsidRDefault="006A2D7F" w:rsidP="00464084">
            <w:pPr>
              <w:rPr>
                <w:b/>
                <w:i/>
              </w:rPr>
            </w:pPr>
            <w:r w:rsidRPr="001715EE">
              <w:rPr>
                <w:b/>
                <w:i/>
              </w:rPr>
              <w:t>Poř.č.</w:t>
            </w:r>
          </w:p>
        </w:tc>
        <w:tc>
          <w:tcPr>
            <w:tcW w:w="2390" w:type="dxa"/>
            <w:shd w:val="clear" w:color="auto" w:fill="auto"/>
          </w:tcPr>
          <w:p w14:paraId="27017020" w14:textId="77777777" w:rsidR="006A2D7F" w:rsidRPr="001715EE" w:rsidRDefault="006A2D7F" w:rsidP="00464084">
            <w:pPr>
              <w:rPr>
                <w:b/>
                <w:i/>
              </w:rPr>
            </w:pPr>
            <w:r w:rsidRPr="001715EE">
              <w:rPr>
                <w:b/>
                <w:i/>
              </w:rPr>
              <w:t>Název, IČ</w:t>
            </w:r>
          </w:p>
        </w:tc>
        <w:tc>
          <w:tcPr>
            <w:tcW w:w="1791" w:type="dxa"/>
            <w:shd w:val="clear" w:color="auto" w:fill="auto"/>
          </w:tcPr>
          <w:p w14:paraId="7D374520" w14:textId="77777777" w:rsidR="006A2D7F" w:rsidRPr="001715EE" w:rsidRDefault="006A2D7F" w:rsidP="00464084">
            <w:pPr>
              <w:rPr>
                <w:b/>
                <w:i/>
              </w:rPr>
            </w:pPr>
            <w:r w:rsidRPr="001715EE">
              <w:rPr>
                <w:b/>
                <w:i/>
              </w:rPr>
              <w:t>adresa</w:t>
            </w:r>
          </w:p>
        </w:tc>
        <w:tc>
          <w:tcPr>
            <w:tcW w:w="2106" w:type="dxa"/>
            <w:shd w:val="clear" w:color="auto" w:fill="auto"/>
          </w:tcPr>
          <w:p w14:paraId="4C63E418" w14:textId="77777777" w:rsidR="006A2D7F" w:rsidRPr="001715EE" w:rsidRDefault="006A2D7F" w:rsidP="00464084">
            <w:pPr>
              <w:rPr>
                <w:b/>
                <w:i/>
              </w:rPr>
            </w:pPr>
            <w:r w:rsidRPr="001715EE">
              <w:rPr>
                <w:b/>
                <w:i/>
              </w:rPr>
              <w:t>Způsob zaslání</w:t>
            </w:r>
          </w:p>
          <w:p w14:paraId="2F325625" w14:textId="50929AFB" w:rsidR="006A2D7F" w:rsidRPr="001715EE" w:rsidRDefault="006A2D7F" w:rsidP="00464084">
            <w:pPr>
              <w:rPr>
                <w:b/>
                <w:i/>
              </w:rPr>
            </w:pPr>
            <w:r w:rsidRPr="001715EE">
              <w:rPr>
                <w:b/>
                <w:i/>
              </w:rPr>
              <w:t xml:space="preserve">(poštou, doporučeně, </w:t>
            </w:r>
            <w:r w:rsidR="003B6254" w:rsidRPr="001715EE">
              <w:rPr>
                <w:b/>
                <w:i/>
              </w:rPr>
              <w:t>osobně)</w:t>
            </w:r>
          </w:p>
        </w:tc>
        <w:tc>
          <w:tcPr>
            <w:tcW w:w="2288" w:type="dxa"/>
            <w:shd w:val="clear" w:color="auto" w:fill="auto"/>
          </w:tcPr>
          <w:p w14:paraId="391F92B9" w14:textId="77777777" w:rsidR="006A2D7F" w:rsidRPr="001715EE" w:rsidRDefault="006A2D7F" w:rsidP="00464084">
            <w:pPr>
              <w:rPr>
                <w:b/>
                <w:i/>
              </w:rPr>
            </w:pPr>
            <w:r w:rsidRPr="001715EE">
              <w:rPr>
                <w:b/>
                <w:i/>
              </w:rPr>
              <w:t xml:space="preserve">Datum zaslání </w:t>
            </w:r>
          </w:p>
          <w:p w14:paraId="0B4C8F6A" w14:textId="69E45188" w:rsidR="006A2D7F" w:rsidRPr="001715EE" w:rsidRDefault="006A2D7F" w:rsidP="00464084">
            <w:pPr>
              <w:rPr>
                <w:b/>
                <w:i/>
              </w:rPr>
            </w:pPr>
            <w:proofErr w:type="gramStart"/>
            <w:r w:rsidRPr="001715EE">
              <w:rPr>
                <w:b/>
                <w:i/>
              </w:rPr>
              <w:t>00.00.0000 ,</w:t>
            </w:r>
            <w:proofErr w:type="gramEnd"/>
            <w:r w:rsidRPr="001715EE">
              <w:rPr>
                <w:b/>
                <w:i/>
              </w:rPr>
              <w:t xml:space="preserve"> DBO/00000/20</w:t>
            </w:r>
            <w:r w:rsidR="00464440" w:rsidRPr="001715EE">
              <w:rPr>
                <w:b/>
                <w:i/>
              </w:rPr>
              <w:t>22</w:t>
            </w:r>
            <w:r w:rsidRPr="001715EE">
              <w:rPr>
                <w:b/>
                <w:i/>
              </w:rPr>
              <w:t xml:space="preserve">, 00:00 hod. </w:t>
            </w:r>
          </w:p>
        </w:tc>
      </w:tr>
      <w:tr w:rsidR="006A2D7F" w:rsidRPr="004A3833" w14:paraId="008AD364" w14:textId="77777777" w:rsidTr="00464084">
        <w:trPr>
          <w:trHeight w:val="810"/>
        </w:trPr>
        <w:tc>
          <w:tcPr>
            <w:tcW w:w="776" w:type="dxa"/>
            <w:shd w:val="clear" w:color="auto" w:fill="auto"/>
          </w:tcPr>
          <w:p w14:paraId="46D26F32" w14:textId="77777777" w:rsidR="006A2D7F" w:rsidRDefault="006A2D7F" w:rsidP="00464084">
            <w:r>
              <w:t>1.</w:t>
            </w:r>
          </w:p>
        </w:tc>
        <w:tc>
          <w:tcPr>
            <w:tcW w:w="2390" w:type="dxa"/>
            <w:shd w:val="clear" w:color="auto" w:fill="auto"/>
          </w:tcPr>
          <w:p w14:paraId="7E630BFC" w14:textId="77777777" w:rsidR="006A2D7F" w:rsidRPr="004A3833" w:rsidRDefault="002A3E4B" w:rsidP="00464084">
            <w:pPr>
              <w:rPr>
                <w:rStyle w:val="Siln"/>
                <w:b w:val="0"/>
              </w:rPr>
            </w:pPr>
            <w:r w:rsidRPr="004A3833">
              <w:rPr>
                <w:rStyle w:val="Siln"/>
                <w:b w:val="0"/>
              </w:rPr>
              <w:t>Bohumínská stavební s.r.o.</w:t>
            </w:r>
          </w:p>
          <w:p w14:paraId="1200A7EF" w14:textId="4DD51143" w:rsidR="004A3833" w:rsidRPr="004A3833" w:rsidRDefault="004A3833" w:rsidP="00464084">
            <w:pPr>
              <w:rPr>
                <w:rStyle w:val="Siln"/>
                <w:b w:val="0"/>
              </w:rPr>
            </w:pPr>
            <w:r w:rsidRPr="004A3833">
              <w:rPr>
                <w:rStyle w:val="Siln"/>
                <w:b w:val="0"/>
              </w:rPr>
              <w:t>IČ</w:t>
            </w:r>
            <w:r w:rsidRPr="004A3833">
              <w:t>29392918</w:t>
            </w:r>
          </w:p>
        </w:tc>
        <w:tc>
          <w:tcPr>
            <w:tcW w:w="1791" w:type="dxa"/>
            <w:shd w:val="clear" w:color="auto" w:fill="auto"/>
          </w:tcPr>
          <w:p w14:paraId="2947B34B" w14:textId="77777777" w:rsidR="002A3E4B" w:rsidRPr="004A3833" w:rsidRDefault="002A3E4B" w:rsidP="002A3E4B">
            <w:pPr>
              <w:pStyle w:val="Normlnweb"/>
              <w:spacing w:before="0" w:beforeAutospacing="0" w:after="0" w:afterAutospacing="0"/>
            </w:pPr>
            <w:proofErr w:type="gramStart"/>
            <w:r w:rsidRPr="004A3833">
              <w:t>Čs.armády</w:t>
            </w:r>
            <w:proofErr w:type="gramEnd"/>
            <w:r w:rsidRPr="004A3833">
              <w:t xml:space="preserve"> 505</w:t>
            </w:r>
          </w:p>
          <w:p w14:paraId="3E373C57" w14:textId="3A2723FC" w:rsidR="006A2D7F" w:rsidRPr="004A3833" w:rsidRDefault="002A3E4B" w:rsidP="002A3E4B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 w:rsidRPr="004A3833">
              <w:t xml:space="preserve">735 81 Bohumín, </w:t>
            </w:r>
          </w:p>
        </w:tc>
        <w:tc>
          <w:tcPr>
            <w:tcW w:w="2106" w:type="dxa"/>
            <w:shd w:val="clear" w:color="auto" w:fill="auto"/>
          </w:tcPr>
          <w:p w14:paraId="68129824" w14:textId="0A9C49C0" w:rsidR="006A2D7F" w:rsidRPr="004A3833" w:rsidRDefault="002A3E4B" w:rsidP="00464084">
            <w:r w:rsidRPr="004A3833">
              <w:t>poštou</w:t>
            </w:r>
          </w:p>
        </w:tc>
        <w:tc>
          <w:tcPr>
            <w:tcW w:w="2288" w:type="dxa"/>
            <w:shd w:val="clear" w:color="auto" w:fill="auto"/>
          </w:tcPr>
          <w:p w14:paraId="28C5FE01" w14:textId="77777777" w:rsidR="006A2D7F" w:rsidRPr="004A3833" w:rsidRDefault="002A3E4B" w:rsidP="00464084">
            <w:r w:rsidRPr="004A3833">
              <w:t>04.03.2022</w:t>
            </w:r>
          </w:p>
          <w:p w14:paraId="0A6CBCBF" w14:textId="77777777" w:rsidR="002A3E4B" w:rsidRPr="004A3833" w:rsidRDefault="002A3E4B" w:rsidP="00464084">
            <w:r w:rsidRPr="004A3833">
              <w:t>DBO/00276/2022</w:t>
            </w:r>
          </w:p>
          <w:p w14:paraId="2C63824F" w14:textId="539FABF1" w:rsidR="002A3E4B" w:rsidRPr="004A3833" w:rsidRDefault="002A3E4B" w:rsidP="00464084">
            <w:r w:rsidRPr="004A3833">
              <w:t>07:23</w:t>
            </w:r>
          </w:p>
        </w:tc>
      </w:tr>
      <w:tr w:rsidR="004A3833" w:rsidRPr="004A3833" w14:paraId="52360F2B" w14:textId="77777777" w:rsidTr="00464084">
        <w:trPr>
          <w:trHeight w:val="822"/>
        </w:trPr>
        <w:tc>
          <w:tcPr>
            <w:tcW w:w="776" w:type="dxa"/>
            <w:shd w:val="clear" w:color="auto" w:fill="auto"/>
          </w:tcPr>
          <w:p w14:paraId="68DC49C4" w14:textId="08919221" w:rsidR="004A3833" w:rsidRDefault="004A3833" w:rsidP="004A3833">
            <w:r>
              <w:t>2.</w:t>
            </w:r>
          </w:p>
        </w:tc>
        <w:tc>
          <w:tcPr>
            <w:tcW w:w="2390" w:type="dxa"/>
            <w:shd w:val="clear" w:color="auto" w:fill="auto"/>
          </w:tcPr>
          <w:p w14:paraId="562DC126" w14:textId="77777777" w:rsidR="004A3833" w:rsidRPr="004A3833" w:rsidRDefault="004A3833" w:rsidP="004A3833">
            <w:r w:rsidRPr="004A3833">
              <w:t>VAPEZ CZ s.r.o.</w:t>
            </w:r>
          </w:p>
          <w:p w14:paraId="6606C502" w14:textId="3457BDC6" w:rsidR="004A3833" w:rsidRPr="004A3833" w:rsidRDefault="004A3833" w:rsidP="004A3833">
            <w:r w:rsidRPr="004A3833">
              <w:t>IČ:48394891</w:t>
            </w:r>
          </w:p>
        </w:tc>
        <w:tc>
          <w:tcPr>
            <w:tcW w:w="1791" w:type="dxa"/>
            <w:shd w:val="clear" w:color="auto" w:fill="auto"/>
          </w:tcPr>
          <w:p w14:paraId="2FFD3BEB" w14:textId="77777777" w:rsidR="004A3833" w:rsidRPr="004A3833" w:rsidRDefault="004A3833" w:rsidP="004A3833">
            <w:r w:rsidRPr="004A3833">
              <w:t>Na Výsluní 1023/13,</w:t>
            </w:r>
          </w:p>
          <w:p w14:paraId="2CC0DD1B" w14:textId="20F06A55" w:rsidR="004A3833" w:rsidRPr="004A3833" w:rsidRDefault="004A3833" w:rsidP="004A3833">
            <w:pPr>
              <w:pStyle w:val="Zhlav"/>
              <w:tabs>
                <w:tab w:val="clear" w:pos="4536"/>
                <w:tab w:val="clear" w:pos="9072"/>
              </w:tabs>
              <w:rPr>
                <w:i/>
                <w:szCs w:val="24"/>
              </w:rPr>
            </w:pPr>
            <w:r w:rsidRPr="004A3833">
              <w:rPr>
                <w:szCs w:val="24"/>
              </w:rPr>
              <w:t>734 01 Karviná</w:t>
            </w:r>
          </w:p>
        </w:tc>
        <w:tc>
          <w:tcPr>
            <w:tcW w:w="2106" w:type="dxa"/>
            <w:shd w:val="clear" w:color="auto" w:fill="auto"/>
          </w:tcPr>
          <w:p w14:paraId="7DEF268D" w14:textId="486E5404" w:rsidR="004A3833" w:rsidRPr="004A3833" w:rsidRDefault="004A3833" w:rsidP="004A3833">
            <w:r w:rsidRPr="004A3833">
              <w:t>poštou</w:t>
            </w:r>
          </w:p>
        </w:tc>
        <w:tc>
          <w:tcPr>
            <w:tcW w:w="2288" w:type="dxa"/>
            <w:shd w:val="clear" w:color="auto" w:fill="auto"/>
          </w:tcPr>
          <w:p w14:paraId="4B9A02E8" w14:textId="77777777" w:rsidR="004A3833" w:rsidRPr="004A3833" w:rsidRDefault="004A3833" w:rsidP="004A3833">
            <w:r w:rsidRPr="004A3833">
              <w:t>04.03.2022</w:t>
            </w:r>
          </w:p>
          <w:p w14:paraId="6E6E55DF" w14:textId="65C8C61F" w:rsidR="004A3833" w:rsidRPr="004A3833" w:rsidRDefault="004A3833" w:rsidP="004A3833">
            <w:r w:rsidRPr="004A3833">
              <w:t>DBO/00277/2022</w:t>
            </w:r>
          </w:p>
          <w:p w14:paraId="5AA6F5F1" w14:textId="086C226D" w:rsidR="004A3833" w:rsidRPr="004A3833" w:rsidRDefault="004A3833" w:rsidP="004A3833">
            <w:r w:rsidRPr="004A3833">
              <w:t>07:48</w:t>
            </w:r>
          </w:p>
        </w:tc>
      </w:tr>
    </w:tbl>
    <w:p w14:paraId="0E754915" w14:textId="77777777" w:rsidR="004A3833" w:rsidRDefault="004A3833" w:rsidP="006A2D7F"/>
    <w:p w14:paraId="69125112" w14:textId="77777777" w:rsidR="006A2D7F" w:rsidRPr="00FA3060" w:rsidRDefault="002C4475" w:rsidP="006A2D7F">
      <w:pPr>
        <w:ind w:left="360"/>
        <w:rPr>
          <w:b/>
          <w:u w:val="single"/>
        </w:rPr>
      </w:pPr>
      <w:r>
        <w:rPr>
          <w:b/>
          <w:u w:val="single"/>
        </w:rPr>
        <w:t xml:space="preserve">6. </w:t>
      </w:r>
      <w:r w:rsidR="006A2D7F" w:rsidRPr="00FA3060">
        <w:rPr>
          <w:b/>
          <w:u w:val="single"/>
        </w:rPr>
        <w:t xml:space="preserve">Kontrola úplnosti a správnosti nabídek:  </w:t>
      </w:r>
    </w:p>
    <w:p w14:paraId="7EBD0C1B" w14:textId="7F7ADD27" w:rsidR="006A2D7F" w:rsidRDefault="006A2D7F" w:rsidP="006A2D7F">
      <w:r w:rsidRPr="009B224F">
        <w:rPr>
          <w:b/>
          <w:i/>
        </w:rPr>
        <w:t xml:space="preserve"> </w:t>
      </w:r>
      <w:r w:rsidR="003B6254">
        <w:rPr>
          <w:b/>
          <w:i/>
        </w:rPr>
        <w:t>D</w:t>
      </w:r>
      <w:r w:rsidR="003B6254" w:rsidRPr="009B224F">
        <w:rPr>
          <w:b/>
          <w:i/>
        </w:rPr>
        <w:t>oručen</w:t>
      </w:r>
      <w:r w:rsidR="003B6254">
        <w:rPr>
          <w:b/>
          <w:i/>
        </w:rPr>
        <w:t xml:space="preserve">é nabídky </w:t>
      </w:r>
      <w:r w:rsidR="003B6254" w:rsidRPr="009B224F">
        <w:rPr>
          <w:b/>
          <w:i/>
        </w:rPr>
        <w:t>komise</w:t>
      </w:r>
      <w:r w:rsidRPr="009B224F">
        <w:rPr>
          <w:b/>
          <w:i/>
        </w:rPr>
        <w:t xml:space="preserve"> rozhodla zařadit do hodnocení</w:t>
      </w:r>
      <w:r w:rsidRPr="00822FC8">
        <w:t>.</w:t>
      </w:r>
    </w:p>
    <w:p w14:paraId="35866F94" w14:textId="77777777" w:rsidR="006A2D7F" w:rsidRDefault="006A2D7F" w:rsidP="006A2D7F"/>
    <w:p w14:paraId="4481661F" w14:textId="77777777" w:rsidR="004A3833" w:rsidRDefault="004A3833" w:rsidP="006A2D7F"/>
    <w:p w14:paraId="01735FB4" w14:textId="77777777" w:rsidR="006A2D7F" w:rsidRPr="00FA3060" w:rsidRDefault="002C4475" w:rsidP="002C4475">
      <w:pPr>
        <w:pStyle w:val="Zhlav"/>
        <w:widowControl/>
        <w:tabs>
          <w:tab w:val="clear" w:pos="4536"/>
          <w:tab w:val="clear" w:pos="9072"/>
        </w:tabs>
        <w:ind w:left="360"/>
        <w:jc w:val="both"/>
        <w:rPr>
          <w:rFonts w:ascii="Garamond" w:hAnsi="Garamond"/>
          <w:szCs w:val="22"/>
        </w:rPr>
      </w:pPr>
      <w:r>
        <w:rPr>
          <w:b/>
          <w:u w:val="single"/>
        </w:rPr>
        <w:t xml:space="preserve">7. </w:t>
      </w:r>
      <w:r w:rsidR="006A2D7F" w:rsidRPr="00FA3060">
        <w:rPr>
          <w:b/>
          <w:u w:val="single"/>
        </w:rPr>
        <w:t>Hodnocení nabídek dle způsobu hodnocení</w:t>
      </w:r>
      <w:r w:rsidR="006A2D7F">
        <w:t xml:space="preserve"> </w:t>
      </w:r>
    </w:p>
    <w:p w14:paraId="7674A15F" w14:textId="2A8CDFD0" w:rsidR="004A3833" w:rsidRDefault="006A2D7F" w:rsidP="006A2D7F">
      <w:pPr>
        <w:autoSpaceDE w:val="0"/>
        <w:autoSpaceDN w:val="0"/>
        <w:adjustRightInd w:val="0"/>
        <w:jc w:val="both"/>
        <w:rPr>
          <w:rStyle w:val="Zdraznn"/>
          <w:rFonts w:ascii="Garamond" w:hAnsi="Garamond" w:cs="Arial"/>
          <w:b/>
          <w:color w:val="222222"/>
        </w:rPr>
      </w:pPr>
      <w:r>
        <w:t xml:space="preserve"> </w:t>
      </w:r>
      <w:r>
        <w:rPr>
          <w:szCs w:val="22"/>
        </w:rPr>
        <w:t xml:space="preserve">Základním hodnotícím kritériem pro zadání poptávky je </w:t>
      </w:r>
      <w:r w:rsidRPr="00BC26FE">
        <w:rPr>
          <w:b/>
          <w:szCs w:val="22"/>
          <w:u w:val="single"/>
        </w:rPr>
        <w:t xml:space="preserve">nejnižší nabídková </w:t>
      </w:r>
      <w:proofErr w:type="gramStart"/>
      <w:r w:rsidRPr="00BC26FE">
        <w:rPr>
          <w:b/>
          <w:szCs w:val="22"/>
          <w:u w:val="single"/>
        </w:rPr>
        <w:t>cena</w:t>
      </w:r>
      <w:r>
        <w:rPr>
          <w:b/>
          <w:szCs w:val="22"/>
          <w:u w:val="single"/>
        </w:rPr>
        <w:t xml:space="preserve"> .</w:t>
      </w:r>
      <w:proofErr w:type="gramEnd"/>
      <w:r>
        <w:rPr>
          <w:b/>
          <w:szCs w:val="22"/>
          <w:u w:val="single"/>
        </w:rPr>
        <w:t xml:space="preserve">  </w:t>
      </w:r>
      <w:r>
        <w:t>P</w:t>
      </w:r>
      <w:r w:rsidRPr="00BB0BB3">
        <w:rPr>
          <w:rFonts w:ascii="Garamond" w:hAnsi="Garamond"/>
        </w:rPr>
        <w:t xml:space="preserve">ři hodnocení rozhoduje pro plátce daně z </w:t>
      </w:r>
      <w:r w:rsidRPr="0076413C">
        <w:rPr>
          <w:rFonts w:ascii="Garamond" w:hAnsi="Garamond"/>
        </w:rPr>
        <w:t xml:space="preserve">přidané hodnoty </w:t>
      </w:r>
      <w:r w:rsidRPr="001D068B">
        <w:rPr>
          <w:rFonts w:ascii="Garamond" w:hAnsi="Garamond"/>
          <w:b/>
        </w:rPr>
        <w:t>cena bez daně z přidané hodnoty</w:t>
      </w:r>
      <w:r w:rsidRPr="0080708B">
        <w:rPr>
          <w:rFonts w:ascii="Garamond" w:hAnsi="Garamond"/>
        </w:rPr>
        <w:t xml:space="preserve"> a pro neplátce daně z přidané hodnoty </w:t>
      </w:r>
      <w:r w:rsidRPr="001D068B">
        <w:rPr>
          <w:rFonts w:ascii="Garamond" w:hAnsi="Garamond"/>
          <w:b/>
        </w:rPr>
        <w:t>cena</w:t>
      </w:r>
      <w:r w:rsidRPr="001D068B">
        <w:rPr>
          <w:rFonts w:ascii="Garamond" w:hAnsi="Garamond"/>
          <w:b/>
          <w:i/>
        </w:rPr>
        <w:t xml:space="preserve"> </w:t>
      </w:r>
      <w:r w:rsidRPr="003D4BEB">
        <w:rPr>
          <w:rStyle w:val="Zdraznn"/>
          <w:rFonts w:ascii="Garamond" w:hAnsi="Garamond" w:cs="Arial"/>
          <w:b/>
          <w:color w:val="222222"/>
        </w:rPr>
        <w:t>s daní z přidané hodnoty.</w:t>
      </w:r>
    </w:p>
    <w:p w14:paraId="742BDBC9" w14:textId="77777777" w:rsidR="00082A08" w:rsidRDefault="00082A08" w:rsidP="006A2D7F">
      <w:pPr>
        <w:autoSpaceDE w:val="0"/>
        <w:autoSpaceDN w:val="0"/>
        <w:adjustRightInd w:val="0"/>
        <w:jc w:val="both"/>
        <w:rPr>
          <w:rStyle w:val="Zdraznn"/>
          <w:b/>
          <w:i w:val="0"/>
          <w:color w:val="222222"/>
          <w:u w:val="single"/>
        </w:rPr>
      </w:pPr>
    </w:p>
    <w:p w14:paraId="4E3D71E1" w14:textId="7587C209" w:rsidR="002C4475" w:rsidRPr="002C4475" w:rsidRDefault="002C4475" w:rsidP="006A2D7F">
      <w:pPr>
        <w:autoSpaceDE w:val="0"/>
        <w:autoSpaceDN w:val="0"/>
        <w:adjustRightInd w:val="0"/>
        <w:jc w:val="both"/>
        <w:rPr>
          <w:b/>
          <w:i/>
          <w:u w:val="single"/>
        </w:rPr>
      </w:pPr>
      <w:r>
        <w:rPr>
          <w:rStyle w:val="Zdraznn"/>
          <w:b/>
          <w:i w:val="0"/>
          <w:color w:val="222222"/>
          <w:u w:val="single"/>
        </w:rPr>
        <w:t xml:space="preserve"> </w:t>
      </w:r>
      <w:r w:rsidRPr="002C4475">
        <w:rPr>
          <w:rStyle w:val="Zdraznn"/>
          <w:b/>
          <w:i w:val="0"/>
          <w:color w:val="222222"/>
          <w:u w:val="single"/>
        </w:rPr>
        <w:t xml:space="preserve">8. Seznam nabídek – nabídková cena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3260"/>
        <w:gridCol w:w="2552"/>
      </w:tblGrid>
      <w:tr w:rsidR="002C4475" w14:paraId="2F7C961A" w14:textId="77777777" w:rsidTr="002C4475">
        <w:tc>
          <w:tcPr>
            <w:tcW w:w="562" w:type="dxa"/>
            <w:shd w:val="clear" w:color="auto" w:fill="auto"/>
          </w:tcPr>
          <w:p w14:paraId="2646A58C" w14:textId="77777777" w:rsidR="002C4475" w:rsidRPr="001715EE" w:rsidRDefault="002C4475" w:rsidP="00464084">
            <w:pPr>
              <w:rPr>
                <w:b/>
                <w:i/>
              </w:rPr>
            </w:pPr>
            <w:r w:rsidRPr="001715EE">
              <w:rPr>
                <w:b/>
                <w:i/>
              </w:rPr>
              <w:t>Poř.č.</w:t>
            </w:r>
          </w:p>
        </w:tc>
        <w:tc>
          <w:tcPr>
            <w:tcW w:w="2410" w:type="dxa"/>
            <w:shd w:val="clear" w:color="auto" w:fill="auto"/>
          </w:tcPr>
          <w:p w14:paraId="7F49B968" w14:textId="77777777" w:rsidR="002C4475" w:rsidRPr="001715EE" w:rsidRDefault="002C4475" w:rsidP="00464084">
            <w:pPr>
              <w:rPr>
                <w:b/>
                <w:i/>
              </w:rPr>
            </w:pPr>
            <w:r w:rsidRPr="001715EE">
              <w:rPr>
                <w:b/>
                <w:i/>
              </w:rPr>
              <w:t>Název, IČ</w:t>
            </w:r>
          </w:p>
        </w:tc>
        <w:tc>
          <w:tcPr>
            <w:tcW w:w="3260" w:type="dxa"/>
            <w:shd w:val="clear" w:color="auto" w:fill="auto"/>
          </w:tcPr>
          <w:p w14:paraId="4A5ACAE9" w14:textId="77777777" w:rsidR="002C4475" w:rsidRPr="001715EE" w:rsidRDefault="002C4475" w:rsidP="002C4475">
            <w:pPr>
              <w:rPr>
                <w:b/>
                <w:i/>
              </w:rPr>
            </w:pPr>
            <w:r w:rsidRPr="001715EE">
              <w:rPr>
                <w:b/>
                <w:i/>
              </w:rPr>
              <w:t>Cena v Kč bez DPH-plátce</w:t>
            </w:r>
          </w:p>
          <w:p w14:paraId="18271780" w14:textId="77777777" w:rsidR="002C4475" w:rsidRPr="001715EE" w:rsidRDefault="002C4475" w:rsidP="002C4475">
            <w:pPr>
              <w:rPr>
                <w:b/>
                <w:i/>
              </w:rPr>
            </w:pPr>
            <w:r w:rsidRPr="001715EE">
              <w:rPr>
                <w:b/>
                <w:i/>
              </w:rPr>
              <w:t>Cena vč. DPH neplátce</w:t>
            </w:r>
          </w:p>
        </w:tc>
        <w:tc>
          <w:tcPr>
            <w:tcW w:w="2552" w:type="dxa"/>
          </w:tcPr>
          <w:p w14:paraId="2EBD4E96" w14:textId="7063B927" w:rsidR="002C4475" w:rsidRPr="001715EE" w:rsidRDefault="00042389" w:rsidP="00464084">
            <w:pPr>
              <w:rPr>
                <w:b/>
                <w:i/>
              </w:rPr>
            </w:pPr>
            <w:r w:rsidRPr="001715EE">
              <w:rPr>
                <w:b/>
                <w:i/>
              </w:rPr>
              <w:t>Cena v</w:t>
            </w:r>
            <w:r w:rsidR="002C4475" w:rsidRPr="001715EE">
              <w:rPr>
                <w:b/>
                <w:i/>
              </w:rPr>
              <w:t xml:space="preserve"> Kč s DPH </w:t>
            </w:r>
          </w:p>
        </w:tc>
      </w:tr>
      <w:tr w:rsidR="004A3833" w14:paraId="5FC780F5" w14:textId="77777777" w:rsidTr="002C4475">
        <w:trPr>
          <w:trHeight w:val="70"/>
        </w:trPr>
        <w:tc>
          <w:tcPr>
            <w:tcW w:w="562" w:type="dxa"/>
            <w:shd w:val="clear" w:color="auto" w:fill="auto"/>
          </w:tcPr>
          <w:p w14:paraId="59973378" w14:textId="77777777" w:rsidR="004A3833" w:rsidRPr="009A503A" w:rsidRDefault="004A3833" w:rsidP="004A3833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14:paraId="7A04D11B" w14:textId="77777777" w:rsidR="004A3833" w:rsidRPr="004A3833" w:rsidRDefault="004A3833" w:rsidP="004A3833">
            <w:pPr>
              <w:rPr>
                <w:rStyle w:val="Siln"/>
                <w:b w:val="0"/>
              </w:rPr>
            </w:pPr>
            <w:r w:rsidRPr="004A3833">
              <w:rPr>
                <w:rStyle w:val="Siln"/>
                <w:b w:val="0"/>
              </w:rPr>
              <w:t>Bohumínská stavební s.r.o.</w:t>
            </w:r>
          </w:p>
          <w:p w14:paraId="189E5C23" w14:textId="25D6FF15" w:rsidR="004A3833" w:rsidRPr="00C21474" w:rsidRDefault="004A3833" w:rsidP="004A3833">
            <w:pPr>
              <w:pStyle w:val="Zhlav"/>
              <w:tabs>
                <w:tab w:val="clear" w:pos="4536"/>
                <w:tab w:val="clear" w:pos="9072"/>
              </w:tabs>
              <w:rPr>
                <w:rStyle w:val="Siln"/>
                <w:b w:val="0"/>
                <w:bCs w:val="0"/>
                <w:i/>
                <w:iCs/>
              </w:rPr>
            </w:pPr>
            <w:r w:rsidRPr="004A3833">
              <w:rPr>
                <w:rStyle w:val="Siln"/>
                <w:b w:val="0"/>
                <w:szCs w:val="24"/>
              </w:rPr>
              <w:t>IČ</w:t>
            </w:r>
            <w:r w:rsidRPr="004A3833">
              <w:rPr>
                <w:szCs w:val="24"/>
              </w:rPr>
              <w:t>29392918</w:t>
            </w:r>
          </w:p>
        </w:tc>
        <w:tc>
          <w:tcPr>
            <w:tcW w:w="3260" w:type="dxa"/>
            <w:shd w:val="clear" w:color="auto" w:fill="auto"/>
          </w:tcPr>
          <w:p w14:paraId="362E67CF" w14:textId="77777777" w:rsidR="004A3833" w:rsidRPr="00D218AB" w:rsidRDefault="004A3833" w:rsidP="00D218AB">
            <w:pPr>
              <w:pStyle w:val="Normlnweb"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14:paraId="0E416084" w14:textId="5E953082" w:rsidR="00D218AB" w:rsidRPr="00D218AB" w:rsidRDefault="00D218AB" w:rsidP="00D218AB">
            <w:pPr>
              <w:pStyle w:val="Normlnwe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D218AB">
              <w:rPr>
                <w:b/>
                <w:i/>
              </w:rPr>
              <w:t>1 669 625</w:t>
            </w:r>
          </w:p>
        </w:tc>
        <w:tc>
          <w:tcPr>
            <w:tcW w:w="2552" w:type="dxa"/>
          </w:tcPr>
          <w:p w14:paraId="1C72C1B2" w14:textId="77777777" w:rsidR="004A3833" w:rsidRPr="00D218AB" w:rsidRDefault="004A3833" w:rsidP="00D218AB">
            <w:pPr>
              <w:jc w:val="center"/>
              <w:rPr>
                <w:b/>
                <w:bCs/>
                <w:i/>
              </w:rPr>
            </w:pPr>
          </w:p>
          <w:p w14:paraId="7D206B76" w14:textId="29E93143" w:rsidR="00D218AB" w:rsidRPr="00D218AB" w:rsidRDefault="00D218AB" w:rsidP="00D218AB">
            <w:pPr>
              <w:jc w:val="center"/>
              <w:rPr>
                <w:b/>
                <w:bCs/>
                <w:i/>
              </w:rPr>
            </w:pPr>
            <w:r w:rsidRPr="00D218AB">
              <w:rPr>
                <w:b/>
                <w:bCs/>
                <w:i/>
              </w:rPr>
              <w:t>2 020 246,25</w:t>
            </w:r>
          </w:p>
        </w:tc>
      </w:tr>
      <w:tr w:rsidR="004A3833" w14:paraId="2DE92CFA" w14:textId="77777777" w:rsidTr="002C4475">
        <w:tc>
          <w:tcPr>
            <w:tcW w:w="562" w:type="dxa"/>
            <w:shd w:val="clear" w:color="auto" w:fill="auto"/>
          </w:tcPr>
          <w:p w14:paraId="03AB10D9" w14:textId="77777777" w:rsidR="004A3833" w:rsidRPr="004266A3" w:rsidRDefault="004A3833" w:rsidP="004A3833">
            <w:pPr>
              <w:rPr>
                <w:b/>
              </w:rPr>
            </w:pPr>
            <w:r w:rsidRPr="004266A3">
              <w:rPr>
                <w:b/>
              </w:rPr>
              <w:t>2</w:t>
            </w:r>
            <w:r>
              <w:rPr>
                <w:b/>
              </w:rPr>
              <w:t>.</w:t>
            </w:r>
          </w:p>
          <w:p w14:paraId="54B20024" w14:textId="77777777" w:rsidR="004A3833" w:rsidRPr="004266A3" w:rsidRDefault="004A3833" w:rsidP="004A3833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44048F49" w14:textId="77777777" w:rsidR="004A3833" w:rsidRPr="004A3833" w:rsidRDefault="004A3833" w:rsidP="004A3833">
            <w:r w:rsidRPr="004A3833">
              <w:t>VAPEZ CZ s.r.o.</w:t>
            </w:r>
          </w:p>
          <w:p w14:paraId="4BBC3E78" w14:textId="7DF9C85F" w:rsidR="004A3833" w:rsidRPr="00C21474" w:rsidRDefault="004A3833" w:rsidP="004A3833">
            <w:pPr>
              <w:pStyle w:val="Zhlav"/>
              <w:tabs>
                <w:tab w:val="clear" w:pos="4536"/>
                <w:tab w:val="clear" w:pos="9072"/>
              </w:tabs>
              <w:rPr>
                <w:i/>
                <w:iCs/>
                <w:szCs w:val="24"/>
              </w:rPr>
            </w:pPr>
            <w:r w:rsidRPr="004A3833">
              <w:rPr>
                <w:szCs w:val="24"/>
              </w:rPr>
              <w:t>IČ:48394891</w:t>
            </w:r>
          </w:p>
        </w:tc>
        <w:tc>
          <w:tcPr>
            <w:tcW w:w="3260" w:type="dxa"/>
            <w:shd w:val="clear" w:color="auto" w:fill="auto"/>
          </w:tcPr>
          <w:p w14:paraId="0FB54FD2" w14:textId="14FF31A0" w:rsidR="004A3833" w:rsidRPr="00D218AB" w:rsidRDefault="00D218AB" w:rsidP="00D218AB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i/>
                <w:iCs/>
                <w:szCs w:val="24"/>
              </w:rPr>
            </w:pPr>
            <w:r w:rsidRPr="00D218AB">
              <w:rPr>
                <w:b/>
                <w:i/>
                <w:iCs/>
                <w:szCs w:val="24"/>
              </w:rPr>
              <w:t>1 837 349,47</w:t>
            </w:r>
          </w:p>
        </w:tc>
        <w:tc>
          <w:tcPr>
            <w:tcW w:w="2552" w:type="dxa"/>
          </w:tcPr>
          <w:p w14:paraId="39C3F70B" w14:textId="32D403A1" w:rsidR="004A3833" w:rsidRPr="00D218AB" w:rsidRDefault="00D218AB" w:rsidP="00D218AB">
            <w:pPr>
              <w:jc w:val="center"/>
              <w:rPr>
                <w:b/>
                <w:bCs/>
                <w:i/>
              </w:rPr>
            </w:pPr>
            <w:r w:rsidRPr="00D218AB">
              <w:rPr>
                <w:b/>
                <w:bCs/>
                <w:i/>
              </w:rPr>
              <w:t>2 223 192,86</w:t>
            </w:r>
          </w:p>
        </w:tc>
      </w:tr>
    </w:tbl>
    <w:p w14:paraId="07A42286" w14:textId="7288D114" w:rsidR="00E16D3E" w:rsidRDefault="00082A08" w:rsidP="004A3833">
      <w:pPr>
        <w:pStyle w:val="StranaXcelkemY"/>
        <w:keepLines/>
        <w:widowControl w:val="0"/>
        <w:rPr>
          <w:b/>
          <w:bCs/>
        </w:rPr>
      </w:pPr>
      <w:r w:rsidRPr="00082A08">
        <w:rPr>
          <w:b/>
          <w:bCs/>
        </w:rPr>
        <w:t xml:space="preserve">  </w:t>
      </w:r>
    </w:p>
    <w:p w14:paraId="3ECD17AA" w14:textId="77777777" w:rsidR="00E16D3E" w:rsidRDefault="00E16D3E" w:rsidP="00E16D3E">
      <w:pPr>
        <w:pStyle w:val="StranaXcelkemY"/>
        <w:keepLines/>
        <w:widowControl w:val="0"/>
        <w:jc w:val="center"/>
        <w:rPr>
          <w:b/>
          <w:bCs/>
        </w:rPr>
      </w:pPr>
    </w:p>
    <w:p w14:paraId="5D11BC4F" w14:textId="05C9F41D" w:rsidR="00E16D3E" w:rsidRPr="004A3833" w:rsidRDefault="002C4475" w:rsidP="004A3833">
      <w:pPr>
        <w:pStyle w:val="StranaXcelkemY"/>
        <w:keepLines/>
        <w:widowControl w:val="0"/>
        <w:jc w:val="center"/>
        <w:rPr>
          <w:b/>
          <w:bCs/>
        </w:rPr>
      </w:pPr>
      <w:r w:rsidRPr="00082A08">
        <w:rPr>
          <w:b/>
          <w:bCs/>
        </w:rPr>
        <w:lastRenderedPageBreak/>
        <w:t>Závěrečné stanovisko hodnotící komise</w:t>
      </w:r>
    </w:p>
    <w:p w14:paraId="0B7F2BDD" w14:textId="77777777" w:rsidR="002C4475" w:rsidRPr="002C4475" w:rsidRDefault="002C4475" w:rsidP="002C4475">
      <w:pPr>
        <w:pStyle w:val="Zkladntextodsazen"/>
        <w:keepNext/>
        <w:spacing w:before="6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4475">
        <w:rPr>
          <w:rFonts w:ascii="Times New Roman" w:hAnsi="Times New Roman" w:cs="Times New Roman"/>
          <w:sz w:val="24"/>
          <w:szCs w:val="24"/>
        </w:rPr>
        <w:t>Hodnotící komise se seznámila s doručenými nabídkami a provedla hodnocení doručených nabídek</w:t>
      </w:r>
      <w:r w:rsidRPr="002C4475">
        <w:rPr>
          <w:rStyle w:val="preformatted"/>
          <w:rFonts w:ascii="Times New Roman" w:hAnsi="Times New Roman" w:cs="Times New Roman"/>
          <w:sz w:val="24"/>
          <w:szCs w:val="24"/>
        </w:rPr>
        <w:t xml:space="preserve"> </w:t>
      </w:r>
      <w:r w:rsidRPr="002C4475">
        <w:rPr>
          <w:rFonts w:ascii="Times New Roman" w:hAnsi="Times New Roman" w:cs="Times New Roman"/>
          <w:sz w:val="24"/>
          <w:szCs w:val="24"/>
        </w:rPr>
        <w:t xml:space="preserve">dle jejich ekonomické výhodnosti, kdy kritériem hodnocení byla nejnižší celková nabídková cena. </w:t>
      </w:r>
    </w:p>
    <w:p w14:paraId="28C27E06" w14:textId="77777777" w:rsidR="002C4475" w:rsidRDefault="002C4475" w:rsidP="002C4475">
      <w:pPr>
        <w:tabs>
          <w:tab w:val="num" w:pos="2880"/>
        </w:tabs>
        <w:spacing w:before="60" w:after="60"/>
        <w:jc w:val="both"/>
      </w:pPr>
      <w:r w:rsidRPr="002C4475">
        <w:t xml:space="preserve">Výsledné pořadí hodnocených nabídek bylo určeno seřazením nabídek od nejnižší nabídkové </w:t>
      </w:r>
      <w:proofErr w:type="gramStart"/>
      <w:r w:rsidRPr="002C4475">
        <w:t>ceny  v</w:t>
      </w:r>
      <w:proofErr w:type="gramEnd"/>
      <w:r w:rsidRPr="002C4475">
        <w:t> Kč bez DPH po nejvyšší:</w:t>
      </w:r>
    </w:p>
    <w:p w14:paraId="0C71FD97" w14:textId="77777777" w:rsidR="00E16D3E" w:rsidRDefault="00E16D3E" w:rsidP="002C4475">
      <w:pPr>
        <w:tabs>
          <w:tab w:val="num" w:pos="2880"/>
        </w:tabs>
        <w:spacing w:before="60" w:after="60"/>
        <w:jc w:val="both"/>
      </w:pPr>
    </w:p>
    <w:p w14:paraId="1078184D" w14:textId="77777777" w:rsidR="004A3833" w:rsidRPr="002C4475" w:rsidRDefault="004A3833" w:rsidP="002C4475">
      <w:pPr>
        <w:tabs>
          <w:tab w:val="num" w:pos="2880"/>
        </w:tabs>
        <w:spacing w:before="60" w:after="60"/>
        <w:jc w:val="both"/>
      </w:pPr>
    </w:p>
    <w:p w14:paraId="12EB43A1" w14:textId="77777777" w:rsidR="002C4475" w:rsidRPr="002C4475" w:rsidRDefault="002C4475" w:rsidP="002C4475">
      <w:pPr>
        <w:pStyle w:val="StranaXcelkemY"/>
        <w:spacing w:before="120" w:after="120"/>
        <w:jc w:val="both"/>
        <w:rPr>
          <w:b/>
          <w:bCs/>
          <w:caps/>
          <w:u w:val="single"/>
        </w:rPr>
      </w:pPr>
      <w:r w:rsidRPr="002C4475">
        <w:rPr>
          <w:b/>
          <w:bCs/>
          <w:caps/>
          <w:u w:val="single"/>
        </w:rPr>
        <w:t xml:space="preserve">VÝSLEDEK HODNOCENÍ DLE HODNOTÍCÍHO KRITÉRIA, </w:t>
      </w:r>
      <w:r w:rsidRPr="002C4475">
        <w:rPr>
          <w:b/>
          <w:caps/>
          <w:u w:val="single"/>
        </w:rPr>
        <w:t>tj. nejnižší nabídkové ceny</w:t>
      </w: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3203"/>
        <w:gridCol w:w="4466"/>
      </w:tblGrid>
      <w:tr w:rsidR="002C4475" w:rsidRPr="002C4475" w14:paraId="351656B4" w14:textId="77777777" w:rsidTr="002C4475">
        <w:trPr>
          <w:trHeight w:val="227"/>
          <w:jc w:val="center"/>
        </w:trPr>
        <w:tc>
          <w:tcPr>
            <w:tcW w:w="1139" w:type="dxa"/>
            <w:shd w:val="clear" w:color="auto" w:fill="F2F2F2"/>
            <w:vAlign w:val="center"/>
          </w:tcPr>
          <w:p w14:paraId="668E3B4C" w14:textId="77777777" w:rsidR="002C4475" w:rsidRPr="002C4475" w:rsidRDefault="002C4475" w:rsidP="00464084">
            <w:pPr>
              <w:spacing w:before="60" w:after="60"/>
              <w:ind w:left="-11"/>
              <w:jc w:val="center"/>
              <w:rPr>
                <w:b/>
              </w:rPr>
            </w:pPr>
            <w:r w:rsidRPr="002C4475">
              <w:rPr>
                <w:b/>
              </w:rPr>
              <w:t>Výsledné pořadí</w:t>
            </w:r>
          </w:p>
        </w:tc>
        <w:tc>
          <w:tcPr>
            <w:tcW w:w="3203" w:type="dxa"/>
            <w:shd w:val="clear" w:color="auto" w:fill="F2F2F2"/>
          </w:tcPr>
          <w:p w14:paraId="7985BB35" w14:textId="77777777" w:rsidR="002C4475" w:rsidRPr="002C4475" w:rsidRDefault="002C4475" w:rsidP="00464084">
            <w:pPr>
              <w:spacing w:before="60" w:after="60"/>
              <w:ind w:left="-11"/>
              <w:jc w:val="center"/>
              <w:rPr>
                <w:b/>
              </w:rPr>
            </w:pPr>
            <w:r w:rsidRPr="002C4475">
              <w:rPr>
                <w:b/>
              </w:rPr>
              <w:t>Subjekt</w:t>
            </w:r>
          </w:p>
        </w:tc>
        <w:tc>
          <w:tcPr>
            <w:tcW w:w="4466" w:type="dxa"/>
            <w:shd w:val="clear" w:color="auto" w:fill="F2F2F2"/>
            <w:vAlign w:val="center"/>
            <w:hideMark/>
          </w:tcPr>
          <w:p w14:paraId="1A6BCFFA" w14:textId="77777777" w:rsidR="002C4475" w:rsidRPr="002C4475" w:rsidRDefault="002C4475" w:rsidP="00464084">
            <w:pPr>
              <w:spacing w:before="60"/>
              <w:ind w:left="-46"/>
              <w:jc w:val="center"/>
            </w:pPr>
            <w:r w:rsidRPr="002C4475">
              <w:rPr>
                <w:b/>
              </w:rPr>
              <w:t>Nabídková cena v Kč bez DPH</w:t>
            </w:r>
          </w:p>
        </w:tc>
      </w:tr>
      <w:tr w:rsidR="00B73671" w:rsidRPr="002C4475" w14:paraId="1F560547" w14:textId="77777777" w:rsidTr="000A5A95">
        <w:trPr>
          <w:trHeight w:val="624"/>
          <w:jc w:val="center"/>
        </w:trPr>
        <w:tc>
          <w:tcPr>
            <w:tcW w:w="1139" w:type="dxa"/>
            <w:vAlign w:val="center"/>
          </w:tcPr>
          <w:p w14:paraId="350909AA" w14:textId="77777777" w:rsidR="00B73671" w:rsidRPr="002C4475" w:rsidRDefault="00B73671" w:rsidP="00B73671">
            <w:pPr>
              <w:autoSpaceDE w:val="0"/>
              <w:autoSpaceDN w:val="0"/>
              <w:adjustRightInd w:val="0"/>
              <w:jc w:val="center"/>
              <w:rPr>
                <w:spacing w:val="-4"/>
                <w:highlight w:val="yellow"/>
              </w:rPr>
            </w:pPr>
            <w:r w:rsidRPr="002C4475">
              <w:rPr>
                <w:color w:val="333333"/>
              </w:rPr>
              <w:t>1.</w:t>
            </w:r>
          </w:p>
        </w:tc>
        <w:tc>
          <w:tcPr>
            <w:tcW w:w="3203" w:type="dxa"/>
          </w:tcPr>
          <w:p w14:paraId="56C6EB19" w14:textId="77777777" w:rsidR="00B73671" w:rsidRPr="004A3833" w:rsidRDefault="00B73671" w:rsidP="00B73671">
            <w:pPr>
              <w:rPr>
                <w:rStyle w:val="Siln"/>
                <w:b w:val="0"/>
              </w:rPr>
            </w:pPr>
            <w:r w:rsidRPr="004A3833">
              <w:rPr>
                <w:rStyle w:val="Siln"/>
                <w:b w:val="0"/>
              </w:rPr>
              <w:t>Bohumínská stavební s.r.o.</w:t>
            </w:r>
          </w:p>
          <w:p w14:paraId="36C4832B" w14:textId="1EFB38F7" w:rsidR="00B73671" w:rsidRPr="002C4475" w:rsidRDefault="00B73671" w:rsidP="00B73671">
            <w:pPr>
              <w:rPr>
                <w:b/>
                <w:bCs/>
              </w:rPr>
            </w:pPr>
          </w:p>
        </w:tc>
        <w:tc>
          <w:tcPr>
            <w:tcW w:w="4466" w:type="dxa"/>
          </w:tcPr>
          <w:p w14:paraId="5847BAB5" w14:textId="77777777" w:rsidR="00B73671" w:rsidRPr="00D218AB" w:rsidRDefault="00B73671" w:rsidP="00B73671">
            <w:pPr>
              <w:pStyle w:val="Normlnweb"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14:paraId="2BE8DC3E" w14:textId="52D290B0" w:rsidR="00B73671" w:rsidRPr="002C4475" w:rsidRDefault="00B73671" w:rsidP="00B73671">
            <w:pPr>
              <w:pStyle w:val="Zhlav"/>
              <w:tabs>
                <w:tab w:val="left" w:pos="1314"/>
                <w:tab w:val="left" w:pos="1494"/>
              </w:tabs>
              <w:ind w:right="166" w:firstLine="234"/>
              <w:jc w:val="center"/>
              <w:rPr>
                <w:szCs w:val="24"/>
              </w:rPr>
            </w:pPr>
            <w:r w:rsidRPr="00D218AB">
              <w:rPr>
                <w:b/>
                <w:i/>
                <w:szCs w:val="24"/>
              </w:rPr>
              <w:t>1 669 625</w:t>
            </w:r>
          </w:p>
        </w:tc>
      </w:tr>
      <w:tr w:rsidR="00B73671" w:rsidRPr="002C4475" w14:paraId="73509302" w14:textId="77777777" w:rsidTr="000A5A95">
        <w:trPr>
          <w:trHeight w:val="624"/>
          <w:jc w:val="center"/>
        </w:trPr>
        <w:tc>
          <w:tcPr>
            <w:tcW w:w="1139" w:type="dxa"/>
            <w:vAlign w:val="center"/>
          </w:tcPr>
          <w:p w14:paraId="42152499" w14:textId="77777777" w:rsidR="00B73671" w:rsidRPr="002C4475" w:rsidRDefault="00B73671" w:rsidP="00B73671">
            <w:pPr>
              <w:keepNext/>
              <w:jc w:val="center"/>
              <w:rPr>
                <w:spacing w:val="-4"/>
                <w:highlight w:val="yellow"/>
              </w:rPr>
            </w:pPr>
            <w:r w:rsidRPr="002C4475">
              <w:rPr>
                <w:color w:val="333333"/>
              </w:rPr>
              <w:t>2.</w:t>
            </w:r>
          </w:p>
        </w:tc>
        <w:tc>
          <w:tcPr>
            <w:tcW w:w="3203" w:type="dxa"/>
          </w:tcPr>
          <w:p w14:paraId="3D51BDEB" w14:textId="77777777" w:rsidR="00B73671" w:rsidRPr="004A3833" w:rsidRDefault="00B73671" w:rsidP="00B73671">
            <w:r w:rsidRPr="004A3833">
              <w:t>VAPEZ CZ s.r.o.</w:t>
            </w:r>
          </w:p>
          <w:p w14:paraId="4029D713" w14:textId="26C5114E" w:rsidR="00B73671" w:rsidRPr="002C4475" w:rsidRDefault="00B73671" w:rsidP="00B73671">
            <w:pPr>
              <w:keepNext/>
              <w:rPr>
                <w:rStyle w:val="preformatted"/>
                <w:b/>
              </w:rPr>
            </w:pPr>
          </w:p>
        </w:tc>
        <w:tc>
          <w:tcPr>
            <w:tcW w:w="4466" w:type="dxa"/>
          </w:tcPr>
          <w:p w14:paraId="202CD769" w14:textId="73058F18" w:rsidR="00B73671" w:rsidRPr="002C4475" w:rsidRDefault="00B73671" w:rsidP="00B73671">
            <w:pPr>
              <w:pStyle w:val="Zhlav"/>
              <w:tabs>
                <w:tab w:val="left" w:pos="1314"/>
                <w:tab w:val="left" w:pos="1494"/>
              </w:tabs>
              <w:ind w:right="166" w:firstLine="234"/>
              <w:jc w:val="center"/>
              <w:rPr>
                <w:b/>
                <w:bCs/>
                <w:iCs/>
                <w:szCs w:val="24"/>
              </w:rPr>
            </w:pPr>
            <w:r w:rsidRPr="00D218AB">
              <w:rPr>
                <w:b/>
                <w:i/>
                <w:iCs/>
                <w:szCs w:val="24"/>
              </w:rPr>
              <w:t>1 837 349,47</w:t>
            </w:r>
          </w:p>
        </w:tc>
      </w:tr>
    </w:tbl>
    <w:p w14:paraId="7D675E05" w14:textId="77777777" w:rsidR="002C4475" w:rsidRDefault="002C4475" w:rsidP="002C4475">
      <w:pPr>
        <w:keepNext/>
        <w:jc w:val="both"/>
      </w:pPr>
    </w:p>
    <w:p w14:paraId="0C1A49FF" w14:textId="2E9584CC" w:rsidR="00E16D3E" w:rsidRPr="00B73671" w:rsidRDefault="002C4475" w:rsidP="00B73671">
      <w:pPr>
        <w:rPr>
          <w:bCs/>
        </w:rPr>
      </w:pPr>
      <w:r w:rsidRPr="002C4475">
        <w:t xml:space="preserve">Z hlediska posouzení úplnosti nabídky, která se umístila jako první v pořadí, hodnotící komise konstatuje, že dodavatel </w:t>
      </w:r>
      <w:r w:rsidR="00B73671" w:rsidRPr="00B73671">
        <w:rPr>
          <w:rStyle w:val="Siln"/>
        </w:rPr>
        <w:t>Bohumínská stavební s.r.o.</w:t>
      </w:r>
      <w:r w:rsidR="00B73671">
        <w:rPr>
          <w:rStyle w:val="Siln"/>
          <w:b w:val="0"/>
        </w:rPr>
        <w:t xml:space="preserve"> </w:t>
      </w:r>
      <w:r w:rsidRPr="002C4475">
        <w:t xml:space="preserve">splnil veškeré požadavky zadavatele. </w:t>
      </w:r>
    </w:p>
    <w:p w14:paraId="6D9D5D22" w14:textId="77777777" w:rsidR="00E16D3E" w:rsidRDefault="00E16D3E" w:rsidP="00082A08">
      <w:pPr>
        <w:keepNext/>
        <w:jc w:val="both"/>
      </w:pPr>
    </w:p>
    <w:p w14:paraId="5404AB8B" w14:textId="6E732585" w:rsidR="00E16D3E" w:rsidRPr="00B73671" w:rsidRDefault="002C4475" w:rsidP="00B73671">
      <w:pPr>
        <w:jc w:val="both"/>
        <w:rPr>
          <w:rStyle w:val="preformatted"/>
          <w:bCs/>
        </w:rPr>
      </w:pPr>
      <w:r w:rsidRPr="002C4475">
        <w:t xml:space="preserve">Na základě posouzení nabídky dodavatele </w:t>
      </w:r>
      <w:r w:rsidR="00B73671" w:rsidRPr="00B73671">
        <w:rPr>
          <w:rStyle w:val="Siln"/>
        </w:rPr>
        <w:t>Bohumínská stavební s.r.o</w:t>
      </w:r>
      <w:r w:rsidR="00B73671" w:rsidRPr="004A3833">
        <w:rPr>
          <w:rStyle w:val="Siln"/>
          <w:b w:val="0"/>
        </w:rPr>
        <w:t>.</w:t>
      </w:r>
      <w:r w:rsidRPr="002C4475">
        <w:t xml:space="preserve"> s přihlédnutím </w:t>
      </w:r>
      <w:r w:rsidRPr="00E16D3E">
        <w:rPr>
          <w:i/>
          <w:iCs/>
        </w:rPr>
        <w:t xml:space="preserve">k odbornému </w:t>
      </w:r>
      <w:r w:rsidR="003B6254" w:rsidRPr="00E16D3E">
        <w:rPr>
          <w:i/>
          <w:iCs/>
        </w:rPr>
        <w:t xml:space="preserve">stanovisku </w:t>
      </w:r>
      <w:r w:rsidR="003B6254" w:rsidRPr="00E16D3E">
        <w:t>a</w:t>
      </w:r>
      <w:r w:rsidRPr="00E16D3E">
        <w:t xml:space="preserve"> dle stanoveného kritéria hodnocení doporučuje hodnotící komise uzavřít smlouvu na </w:t>
      </w:r>
      <w:r w:rsidR="00E16D3E" w:rsidRPr="00E16D3E">
        <w:rPr>
          <w:i/>
          <w:iCs/>
        </w:rPr>
        <w:t xml:space="preserve">stavební práce </w:t>
      </w:r>
      <w:r w:rsidR="00E16D3E">
        <w:rPr>
          <w:i/>
          <w:iCs/>
        </w:rPr>
        <w:t xml:space="preserve">akce </w:t>
      </w:r>
      <w:r w:rsidR="00E16D3E" w:rsidRPr="00E16D3E">
        <w:rPr>
          <w:i/>
          <w:iCs/>
        </w:rPr>
        <w:t>„</w:t>
      </w:r>
      <w:r w:rsidR="00E16D3E" w:rsidRPr="00E16D3E">
        <w:rPr>
          <w:b/>
          <w:i/>
        </w:rPr>
        <w:t>Stavební úpravy administrativního objektu Slezská 164,</w:t>
      </w:r>
      <w:r w:rsidR="00B73671">
        <w:rPr>
          <w:b/>
          <w:i/>
        </w:rPr>
        <w:t xml:space="preserve"> </w:t>
      </w:r>
      <w:r w:rsidR="00E16D3E" w:rsidRPr="00E16D3E">
        <w:rPr>
          <w:b/>
          <w:i/>
        </w:rPr>
        <w:t xml:space="preserve">Starý </w:t>
      </w:r>
      <w:proofErr w:type="gramStart"/>
      <w:r w:rsidR="00E16D3E" w:rsidRPr="00E16D3E">
        <w:rPr>
          <w:b/>
          <w:i/>
        </w:rPr>
        <w:t>Bohumín</w:t>
      </w:r>
      <w:r w:rsidR="00E16D3E">
        <w:rPr>
          <w:rFonts w:ascii="Garamond" w:hAnsi="Garamond"/>
          <w:b/>
          <w:i/>
        </w:rPr>
        <w:t xml:space="preserve">  </w:t>
      </w:r>
      <w:r w:rsidR="00E16D3E">
        <w:t>„</w:t>
      </w:r>
      <w:proofErr w:type="gramEnd"/>
      <w:r w:rsidRPr="002C4475">
        <w:rPr>
          <w:bCs/>
          <w:color w:val="FF0000"/>
        </w:rPr>
        <w:t xml:space="preserve"> </w:t>
      </w:r>
      <w:r w:rsidRPr="002C4475">
        <w:rPr>
          <w:bCs/>
        </w:rPr>
        <w:t>se</w:t>
      </w:r>
      <w:r w:rsidRPr="002C4475">
        <w:t xml:space="preserve"> subjektem, který dle stanoveného kritéria hodnocení podal nejnižší nabídkovou cenu a splnil veškeré požadavky zadavatele </w:t>
      </w:r>
    </w:p>
    <w:p w14:paraId="2B922C31" w14:textId="77777777" w:rsidR="00B73671" w:rsidRDefault="00B73671" w:rsidP="00B73671">
      <w:pPr>
        <w:rPr>
          <w:rStyle w:val="Siln"/>
          <w:b w:val="0"/>
        </w:rPr>
      </w:pPr>
    </w:p>
    <w:p w14:paraId="527347B1" w14:textId="77777777" w:rsidR="00B73671" w:rsidRPr="00B73671" w:rsidRDefault="00B73671" w:rsidP="00B73671">
      <w:pPr>
        <w:rPr>
          <w:rStyle w:val="Siln"/>
        </w:rPr>
      </w:pPr>
      <w:r w:rsidRPr="00B73671">
        <w:rPr>
          <w:rStyle w:val="Siln"/>
        </w:rPr>
        <w:t>Bohumínská stavební s.r.o.</w:t>
      </w:r>
    </w:p>
    <w:p w14:paraId="1C478D56" w14:textId="3EFD510A" w:rsidR="00B73671" w:rsidRPr="00B73671" w:rsidRDefault="002C4475" w:rsidP="00B73671">
      <w:pPr>
        <w:pStyle w:val="StranaXcelkemY"/>
        <w:keepLines/>
        <w:widowControl w:val="0"/>
        <w:jc w:val="both"/>
        <w:rPr>
          <w:i/>
          <w:iCs/>
          <w:color w:val="FF0000"/>
        </w:rPr>
      </w:pPr>
      <w:r w:rsidRPr="002C4475">
        <w:rPr>
          <w:rStyle w:val="preformatted"/>
        </w:rPr>
        <w:t xml:space="preserve">se sídlem: </w:t>
      </w:r>
      <w:proofErr w:type="gramStart"/>
      <w:r w:rsidR="00B73671" w:rsidRPr="004A3833">
        <w:t>Čs.armády</w:t>
      </w:r>
      <w:proofErr w:type="gramEnd"/>
      <w:r w:rsidR="00B73671" w:rsidRPr="004A3833">
        <w:t xml:space="preserve"> 505</w:t>
      </w:r>
      <w:r w:rsidR="00B73671">
        <w:t>,</w:t>
      </w:r>
      <w:r w:rsidR="00B73671" w:rsidRPr="00B73671">
        <w:t xml:space="preserve"> </w:t>
      </w:r>
      <w:r w:rsidR="00B73671" w:rsidRPr="004A3833">
        <w:t>735 81 Bohumín,</w:t>
      </w:r>
    </w:p>
    <w:p w14:paraId="418E700B" w14:textId="58F90AF3" w:rsidR="002C4475" w:rsidRPr="002C4475" w:rsidRDefault="002C4475" w:rsidP="00B73671">
      <w:pPr>
        <w:keepNext/>
        <w:rPr>
          <w:rStyle w:val="nowrap"/>
          <w:i/>
          <w:iCs/>
          <w:color w:val="FF0000"/>
        </w:rPr>
      </w:pPr>
      <w:r w:rsidRPr="002C4475">
        <w:rPr>
          <w:i/>
          <w:iCs/>
        </w:rPr>
        <w:t xml:space="preserve">IČO: </w:t>
      </w:r>
      <w:r w:rsidR="00B73671" w:rsidRPr="004A3833">
        <w:rPr>
          <w:rStyle w:val="Siln"/>
          <w:b w:val="0"/>
        </w:rPr>
        <w:t>IČ</w:t>
      </w:r>
      <w:r w:rsidR="00B73671" w:rsidRPr="004A3833">
        <w:t>29392918</w:t>
      </w:r>
    </w:p>
    <w:p w14:paraId="6A48F8F8" w14:textId="77777777" w:rsidR="004A3833" w:rsidRDefault="004A3833" w:rsidP="00E16D3E">
      <w:pPr>
        <w:pStyle w:val="StranaXcelkemY"/>
        <w:keepLines/>
        <w:widowControl w:val="0"/>
        <w:spacing w:before="120"/>
        <w:jc w:val="center"/>
        <w:rPr>
          <w:b/>
        </w:rPr>
      </w:pPr>
    </w:p>
    <w:p w14:paraId="106D2F2A" w14:textId="78780C24" w:rsidR="002C4475" w:rsidRPr="002C4475" w:rsidRDefault="002C4475" w:rsidP="00E16D3E">
      <w:pPr>
        <w:pStyle w:val="StranaXcelkemY"/>
        <w:keepLines/>
        <w:widowControl w:val="0"/>
        <w:spacing w:before="120"/>
        <w:jc w:val="center"/>
        <w:rPr>
          <w:b/>
        </w:rPr>
      </w:pPr>
      <w:r w:rsidRPr="002C4475">
        <w:rPr>
          <w:b/>
        </w:rPr>
        <w:t xml:space="preserve">za cenu nejvýše přípustnou </w:t>
      </w:r>
      <w:r w:rsidR="00B73671" w:rsidRPr="00D218AB">
        <w:rPr>
          <w:b/>
          <w:i/>
        </w:rPr>
        <w:t>1 669</w:t>
      </w:r>
      <w:r w:rsidR="00B73671">
        <w:rPr>
          <w:b/>
          <w:i/>
        </w:rPr>
        <w:t> </w:t>
      </w:r>
      <w:r w:rsidR="00B73671" w:rsidRPr="00D218AB">
        <w:rPr>
          <w:b/>
          <w:i/>
        </w:rPr>
        <w:t>625</w:t>
      </w:r>
      <w:r w:rsidR="00B73671">
        <w:rPr>
          <w:b/>
          <w:i/>
        </w:rPr>
        <w:t xml:space="preserve"> </w:t>
      </w:r>
      <w:r w:rsidRPr="002C4475">
        <w:rPr>
          <w:b/>
        </w:rPr>
        <w:t xml:space="preserve">Kč, tj. </w:t>
      </w:r>
      <w:r w:rsidR="00B73671" w:rsidRPr="00D218AB">
        <w:rPr>
          <w:b/>
          <w:bCs/>
          <w:i/>
        </w:rPr>
        <w:t>2 020 246,25</w:t>
      </w:r>
      <w:r w:rsidR="00B73671">
        <w:rPr>
          <w:b/>
          <w:bCs/>
          <w:i/>
        </w:rPr>
        <w:t xml:space="preserve"> </w:t>
      </w:r>
      <w:r w:rsidRPr="002C4475">
        <w:rPr>
          <w:b/>
        </w:rPr>
        <w:t>Kč vč. DPH</w:t>
      </w:r>
    </w:p>
    <w:p w14:paraId="5235C4DE" w14:textId="77777777" w:rsidR="00E16D3E" w:rsidRDefault="00E16D3E" w:rsidP="006A2D7F"/>
    <w:p w14:paraId="4D6188F4" w14:textId="77777777" w:rsidR="006A2D7F" w:rsidRPr="002C4475" w:rsidRDefault="006A2D7F" w:rsidP="006A2D7F">
      <w:r w:rsidRPr="002C4475">
        <w:t xml:space="preserve">Podpis členů komise: </w:t>
      </w:r>
    </w:p>
    <w:p w14:paraId="31CFE417" w14:textId="77777777" w:rsidR="006A2D7F" w:rsidRPr="002C4475" w:rsidRDefault="006A2D7F" w:rsidP="006A2D7F"/>
    <w:p w14:paraId="0F6E0BF8" w14:textId="5EBB51F9" w:rsidR="006A2D7F" w:rsidRPr="002C4475" w:rsidRDefault="006A2D7F" w:rsidP="006A2D7F">
      <w:r w:rsidRPr="002C4475">
        <w:t xml:space="preserve">l.  </w:t>
      </w:r>
      <w:r w:rsidRPr="002C4475">
        <w:tab/>
      </w:r>
    </w:p>
    <w:p w14:paraId="0BCDD2C2" w14:textId="77777777" w:rsidR="006A2D7F" w:rsidRPr="002C4475" w:rsidRDefault="006A2D7F" w:rsidP="006A2D7F"/>
    <w:p w14:paraId="721B0FA6" w14:textId="53449D4A" w:rsidR="006A2D7F" w:rsidRPr="002C4475" w:rsidRDefault="006A2D7F" w:rsidP="006A2D7F">
      <w:r w:rsidRPr="002C4475">
        <w:t>2.</w:t>
      </w:r>
      <w:r w:rsidRPr="002C4475">
        <w:tab/>
      </w:r>
    </w:p>
    <w:p w14:paraId="133455D5" w14:textId="0A5305F0" w:rsidR="006A2D7F" w:rsidRPr="002C4475" w:rsidRDefault="006A2D7F" w:rsidP="006A2D7F">
      <w:r w:rsidRPr="002C4475">
        <w:tab/>
      </w:r>
    </w:p>
    <w:p w14:paraId="59CD900A" w14:textId="2E178ACD" w:rsidR="006A2D7F" w:rsidRPr="002C4475" w:rsidRDefault="006A2D7F" w:rsidP="006A2D7F">
      <w:r w:rsidRPr="002C4475">
        <w:t xml:space="preserve">3.  </w:t>
      </w:r>
      <w:r w:rsidRPr="002C4475">
        <w:tab/>
      </w:r>
    </w:p>
    <w:p w14:paraId="3B0C6DF4" w14:textId="77777777" w:rsidR="00082A08" w:rsidRDefault="00082A08" w:rsidP="006A2D7F"/>
    <w:p w14:paraId="73CE5C86" w14:textId="77777777" w:rsidR="00E16D3E" w:rsidRDefault="00E16D3E" w:rsidP="006A2D7F"/>
    <w:p w14:paraId="7A58296B" w14:textId="77777777" w:rsidR="007311D1" w:rsidRDefault="007311D1" w:rsidP="006A2D7F"/>
    <w:p w14:paraId="3E1BAA4C" w14:textId="2339F26C" w:rsidR="006A2D7F" w:rsidRDefault="00082A08" w:rsidP="006A2D7F">
      <w:r>
        <w:t xml:space="preserve">V Ostravě </w:t>
      </w:r>
      <w:proofErr w:type="gramStart"/>
      <w:r>
        <w:t>dne  4.3.2022</w:t>
      </w:r>
      <w:proofErr w:type="gramEnd"/>
    </w:p>
    <w:p w14:paraId="4660F735" w14:textId="77777777" w:rsidR="002C4475" w:rsidRDefault="002C4475" w:rsidP="006A2D7F"/>
    <w:p w14:paraId="10F87EAE" w14:textId="780B2FD8" w:rsidR="006A2D7F" w:rsidRDefault="006A2D7F" w:rsidP="006A2D7F"/>
    <w:p w14:paraId="4EC085C0" w14:textId="77777777" w:rsidR="00E16D3E" w:rsidRDefault="00E16D3E" w:rsidP="006A2D7F"/>
    <w:p w14:paraId="3B6B6E9B" w14:textId="77777777" w:rsidR="00E16D3E" w:rsidRDefault="00E16D3E" w:rsidP="006A2D7F"/>
    <w:p w14:paraId="5319066F" w14:textId="450D9C07" w:rsidR="00082A08" w:rsidRDefault="006A2D7F" w:rsidP="00082A08">
      <w:pPr>
        <w:rPr>
          <w:sz w:val="20"/>
          <w:szCs w:val="20"/>
        </w:rPr>
      </w:pPr>
      <w:bookmarkStart w:id="0" w:name="_Hlk6908033"/>
      <w:r>
        <w:rPr>
          <w:sz w:val="20"/>
          <w:szCs w:val="20"/>
        </w:rPr>
        <w:lastRenderedPageBreak/>
        <w:t xml:space="preserve">        </w:t>
      </w:r>
      <w:r w:rsidR="004A3833">
        <w:rPr>
          <w:sz w:val="20"/>
          <w:szCs w:val="20"/>
        </w:rPr>
        <w:t xml:space="preserve">            </w:t>
      </w:r>
    </w:p>
    <w:p w14:paraId="330F95FF" w14:textId="1755D6AA" w:rsidR="006A2D7F" w:rsidRPr="00E16D3E" w:rsidRDefault="006A2D7F" w:rsidP="006A2D7F">
      <w:pPr>
        <w:jc w:val="center"/>
        <w:rPr>
          <w:b/>
        </w:rPr>
      </w:pPr>
      <w:r w:rsidRPr="00E16D3E">
        <w:rPr>
          <w:b/>
          <w:sz w:val="20"/>
          <w:szCs w:val="20"/>
        </w:rPr>
        <w:t xml:space="preserve">PŘÍLOHA </w:t>
      </w:r>
      <w:r w:rsidR="003B6254" w:rsidRPr="00E16D3E">
        <w:rPr>
          <w:b/>
          <w:sz w:val="20"/>
          <w:szCs w:val="20"/>
        </w:rPr>
        <w:t>ZÁPISU O</w:t>
      </w:r>
      <w:r w:rsidRPr="00E16D3E">
        <w:rPr>
          <w:b/>
          <w:sz w:val="20"/>
          <w:szCs w:val="20"/>
        </w:rPr>
        <w:t xml:space="preserve"> POSOUZENÍ A HODNOCENÍ NABÍDEK</w:t>
      </w:r>
    </w:p>
    <w:p w14:paraId="77FA26C3" w14:textId="7C94F500" w:rsidR="006A2D7F" w:rsidRDefault="006A2D7F" w:rsidP="006A2D7F">
      <w:pPr>
        <w:ind w:firstLine="708"/>
        <w:jc w:val="center"/>
        <w:rPr>
          <w:rFonts w:ascii="Garamond" w:hAnsi="Garamond"/>
          <w:b/>
          <w:i/>
        </w:rPr>
      </w:pPr>
      <w:r>
        <w:t xml:space="preserve"> </w:t>
      </w:r>
      <w:proofErr w:type="gramStart"/>
      <w:r w:rsidRPr="0059027D">
        <w:rPr>
          <w:i/>
          <w:iCs/>
        </w:rPr>
        <w:t>výzvy</w:t>
      </w:r>
      <w:r>
        <w:t xml:space="preserve">„ </w:t>
      </w:r>
      <w:r w:rsidR="00AC5D65">
        <w:rPr>
          <w:rFonts w:ascii="Garamond" w:hAnsi="Garamond"/>
          <w:b/>
          <w:i/>
        </w:rPr>
        <w:t>Stavební</w:t>
      </w:r>
      <w:proofErr w:type="gramEnd"/>
      <w:r w:rsidR="00AC5D65">
        <w:rPr>
          <w:rFonts w:ascii="Garamond" w:hAnsi="Garamond"/>
          <w:b/>
          <w:i/>
        </w:rPr>
        <w:t xml:space="preserve"> úpravy administrativního objektu Slezská 164,Starý Bohumín </w:t>
      </w:r>
      <w:r>
        <w:rPr>
          <w:rFonts w:ascii="Garamond" w:hAnsi="Garamond"/>
          <w:b/>
          <w:i/>
        </w:rPr>
        <w:t xml:space="preserve"> </w:t>
      </w:r>
      <w:r>
        <w:t>„</w:t>
      </w:r>
    </w:p>
    <w:p w14:paraId="52ADF07D" w14:textId="77777777" w:rsidR="006A2D7F" w:rsidRDefault="006A2D7F" w:rsidP="006A2D7F">
      <w:pPr>
        <w:ind w:firstLine="708"/>
        <w:jc w:val="center"/>
      </w:pPr>
    </w:p>
    <w:bookmarkEnd w:id="0"/>
    <w:p w14:paraId="75EFC9BE" w14:textId="77777777" w:rsidR="002C4475" w:rsidRPr="002C4475" w:rsidRDefault="002C4475" w:rsidP="002C4475">
      <w:pPr>
        <w:pStyle w:val="Podnadpis"/>
        <w:spacing w:before="120" w:after="120"/>
        <w:jc w:val="both"/>
        <w:rPr>
          <w:b w:val="0"/>
          <w:bCs w:val="0"/>
          <w:sz w:val="22"/>
          <w:szCs w:val="22"/>
        </w:rPr>
      </w:pPr>
      <w:r w:rsidRPr="002C4475">
        <w:rPr>
          <w:b w:val="0"/>
          <w:bCs w:val="0"/>
          <w:sz w:val="22"/>
          <w:szCs w:val="22"/>
        </w:rPr>
        <w:t>Posouzení nabídky spočívá v kontrole, zda nabídka obsahuje všechny náležitosti a zda splňuje požadavky uvedené ve výzvě k podání nabídek a v obchodních podmínkách.</w:t>
      </w:r>
    </w:p>
    <w:p w14:paraId="0B1B722A" w14:textId="77777777" w:rsidR="006A2D7F" w:rsidRDefault="006A2D7F" w:rsidP="002C4475">
      <w:pPr>
        <w:ind w:left="2124" w:hanging="2124"/>
        <w:rPr>
          <w:sz w:val="22"/>
          <w:szCs w:val="22"/>
        </w:rPr>
      </w:pPr>
      <w:r w:rsidRPr="002C4475">
        <w:rPr>
          <w:sz w:val="22"/>
          <w:szCs w:val="22"/>
        </w:rPr>
        <w:t>Posouzení splnění požadovaných kvalifikačních předpokladů a předložení požadovaných příloh:</w:t>
      </w:r>
    </w:p>
    <w:p w14:paraId="36F77DB7" w14:textId="77777777" w:rsidR="002C4475" w:rsidRDefault="002C4475" w:rsidP="002C4475">
      <w:pPr>
        <w:ind w:left="2124" w:hanging="2124"/>
        <w:rPr>
          <w:sz w:val="22"/>
          <w:szCs w:val="22"/>
        </w:rPr>
      </w:pPr>
    </w:p>
    <w:p w14:paraId="4F9EA1C2" w14:textId="77777777" w:rsidR="002C4475" w:rsidRDefault="002C4475" w:rsidP="002C4475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 xml:space="preserve">Nabídka zpracována v českém jazyce: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9"/>
        <w:gridCol w:w="1536"/>
        <w:gridCol w:w="1045"/>
      </w:tblGrid>
      <w:tr w:rsidR="002C4475" w:rsidRPr="00822FC8" w14:paraId="0CF328EF" w14:textId="77777777" w:rsidTr="00464084">
        <w:tc>
          <w:tcPr>
            <w:tcW w:w="5759" w:type="dxa"/>
          </w:tcPr>
          <w:p w14:paraId="13B065DF" w14:textId="77777777" w:rsidR="002C4475" w:rsidRPr="00822FC8" w:rsidRDefault="002C4475" w:rsidP="00464084">
            <w:pPr>
              <w:rPr>
                <w:sz w:val="20"/>
                <w:szCs w:val="20"/>
              </w:rPr>
            </w:pPr>
            <w:r w:rsidRPr="00822FC8">
              <w:rPr>
                <w:sz w:val="20"/>
                <w:szCs w:val="20"/>
              </w:rPr>
              <w:t>firma</w:t>
            </w:r>
          </w:p>
        </w:tc>
        <w:tc>
          <w:tcPr>
            <w:tcW w:w="1536" w:type="dxa"/>
          </w:tcPr>
          <w:p w14:paraId="7140E00B" w14:textId="77777777" w:rsidR="002C4475" w:rsidRPr="00822FC8" w:rsidRDefault="002C4475" w:rsidP="00464084">
            <w:pPr>
              <w:rPr>
                <w:sz w:val="20"/>
                <w:szCs w:val="20"/>
              </w:rPr>
            </w:pPr>
            <w:r w:rsidRPr="00822FC8">
              <w:rPr>
                <w:sz w:val="20"/>
                <w:szCs w:val="20"/>
              </w:rPr>
              <w:t>ANO</w:t>
            </w:r>
          </w:p>
        </w:tc>
        <w:tc>
          <w:tcPr>
            <w:tcW w:w="1045" w:type="dxa"/>
          </w:tcPr>
          <w:p w14:paraId="60E00380" w14:textId="77777777" w:rsidR="002C4475" w:rsidRPr="00822FC8" w:rsidRDefault="002C4475" w:rsidP="00464084">
            <w:pPr>
              <w:rPr>
                <w:sz w:val="20"/>
                <w:szCs w:val="20"/>
              </w:rPr>
            </w:pPr>
            <w:r w:rsidRPr="00822FC8">
              <w:rPr>
                <w:sz w:val="20"/>
                <w:szCs w:val="20"/>
              </w:rPr>
              <w:t>NE</w:t>
            </w:r>
          </w:p>
        </w:tc>
      </w:tr>
      <w:tr w:rsidR="002C4475" w:rsidRPr="009F43F9" w14:paraId="133894F6" w14:textId="77777777" w:rsidTr="00464084">
        <w:tc>
          <w:tcPr>
            <w:tcW w:w="5759" w:type="dxa"/>
          </w:tcPr>
          <w:p w14:paraId="67760DB9" w14:textId="7731E0FE" w:rsidR="002C4475" w:rsidRPr="001715EE" w:rsidRDefault="001715EE" w:rsidP="00464084">
            <w:pPr>
              <w:rPr>
                <w:bCs/>
              </w:rPr>
            </w:pPr>
            <w:r w:rsidRPr="004A3833">
              <w:rPr>
                <w:rStyle w:val="Siln"/>
                <w:b w:val="0"/>
              </w:rPr>
              <w:t>Bohumínská stavební s.r.o.</w:t>
            </w:r>
          </w:p>
        </w:tc>
        <w:tc>
          <w:tcPr>
            <w:tcW w:w="1536" w:type="dxa"/>
          </w:tcPr>
          <w:p w14:paraId="36F95530" w14:textId="2A2BE8AA" w:rsidR="002C4475" w:rsidRPr="00751ACD" w:rsidRDefault="00D218AB" w:rsidP="004640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45" w:type="dxa"/>
          </w:tcPr>
          <w:p w14:paraId="1645EA42" w14:textId="77777777" w:rsidR="002C4475" w:rsidRPr="009F43F9" w:rsidRDefault="002C4475" w:rsidP="00464084">
            <w:pPr>
              <w:rPr>
                <w:sz w:val="20"/>
                <w:szCs w:val="20"/>
              </w:rPr>
            </w:pPr>
          </w:p>
        </w:tc>
      </w:tr>
      <w:tr w:rsidR="002C4475" w:rsidRPr="009F43F9" w14:paraId="5217A822" w14:textId="77777777" w:rsidTr="00464084">
        <w:tc>
          <w:tcPr>
            <w:tcW w:w="5759" w:type="dxa"/>
          </w:tcPr>
          <w:p w14:paraId="7CB75092" w14:textId="3806002D" w:rsidR="002C4475" w:rsidRPr="001715EE" w:rsidRDefault="001715EE" w:rsidP="00464084">
            <w:r w:rsidRPr="004A3833">
              <w:t>VAPEZ CZ s.r.o.</w:t>
            </w:r>
          </w:p>
        </w:tc>
        <w:tc>
          <w:tcPr>
            <w:tcW w:w="1536" w:type="dxa"/>
          </w:tcPr>
          <w:p w14:paraId="1F9ADB84" w14:textId="5DC440D8" w:rsidR="002C4475" w:rsidRPr="009F43F9" w:rsidRDefault="00D218AB" w:rsidP="00464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45" w:type="dxa"/>
          </w:tcPr>
          <w:p w14:paraId="12E40EC7" w14:textId="77777777" w:rsidR="002C4475" w:rsidRPr="009F43F9" w:rsidRDefault="002C4475" w:rsidP="00464084">
            <w:pPr>
              <w:rPr>
                <w:sz w:val="20"/>
                <w:szCs w:val="20"/>
              </w:rPr>
            </w:pPr>
          </w:p>
        </w:tc>
      </w:tr>
    </w:tbl>
    <w:p w14:paraId="1EF7C9BB" w14:textId="77777777" w:rsidR="002C4475" w:rsidRDefault="002C4475" w:rsidP="002C4475">
      <w:pPr>
        <w:ind w:left="2124" w:hanging="2124"/>
        <w:rPr>
          <w:sz w:val="22"/>
          <w:szCs w:val="22"/>
        </w:rPr>
      </w:pPr>
    </w:p>
    <w:p w14:paraId="2302C860" w14:textId="77777777" w:rsidR="002C4475" w:rsidRDefault="002C4475" w:rsidP="002C4475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 xml:space="preserve">Dodavatel podal pouze jednu nabídku: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9"/>
        <w:gridCol w:w="1536"/>
        <w:gridCol w:w="1045"/>
      </w:tblGrid>
      <w:tr w:rsidR="002C4475" w:rsidRPr="00822FC8" w14:paraId="1B5DE580" w14:textId="77777777" w:rsidTr="00464084">
        <w:tc>
          <w:tcPr>
            <w:tcW w:w="5759" w:type="dxa"/>
          </w:tcPr>
          <w:p w14:paraId="3CCDE29E" w14:textId="77777777" w:rsidR="002C4475" w:rsidRPr="00822FC8" w:rsidRDefault="002C4475" w:rsidP="00464084">
            <w:pPr>
              <w:rPr>
                <w:sz w:val="20"/>
                <w:szCs w:val="20"/>
              </w:rPr>
            </w:pPr>
            <w:r w:rsidRPr="00822FC8">
              <w:rPr>
                <w:sz w:val="20"/>
                <w:szCs w:val="20"/>
              </w:rPr>
              <w:t>firma</w:t>
            </w:r>
          </w:p>
        </w:tc>
        <w:tc>
          <w:tcPr>
            <w:tcW w:w="1536" w:type="dxa"/>
          </w:tcPr>
          <w:p w14:paraId="417B95C6" w14:textId="77777777" w:rsidR="002C4475" w:rsidRPr="00822FC8" w:rsidRDefault="002C4475" w:rsidP="00464084">
            <w:pPr>
              <w:rPr>
                <w:sz w:val="20"/>
                <w:szCs w:val="20"/>
              </w:rPr>
            </w:pPr>
            <w:r w:rsidRPr="00822FC8">
              <w:rPr>
                <w:sz w:val="20"/>
                <w:szCs w:val="20"/>
              </w:rPr>
              <w:t>ANO</w:t>
            </w:r>
          </w:p>
        </w:tc>
        <w:tc>
          <w:tcPr>
            <w:tcW w:w="1045" w:type="dxa"/>
          </w:tcPr>
          <w:p w14:paraId="3D2DA69F" w14:textId="77777777" w:rsidR="002C4475" w:rsidRPr="00822FC8" w:rsidRDefault="002C4475" w:rsidP="00464084">
            <w:pPr>
              <w:rPr>
                <w:sz w:val="20"/>
                <w:szCs w:val="20"/>
              </w:rPr>
            </w:pPr>
            <w:r w:rsidRPr="00822FC8">
              <w:rPr>
                <w:sz w:val="20"/>
                <w:szCs w:val="20"/>
              </w:rPr>
              <w:t>NE</w:t>
            </w:r>
          </w:p>
        </w:tc>
      </w:tr>
      <w:tr w:rsidR="001715EE" w:rsidRPr="009F43F9" w14:paraId="55373F50" w14:textId="77777777" w:rsidTr="00464084">
        <w:tc>
          <w:tcPr>
            <w:tcW w:w="5759" w:type="dxa"/>
          </w:tcPr>
          <w:p w14:paraId="7C3A1AC4" w14:textId="20CCA22C" w:rsidR="001715EE" w:rsidRPr="00A906C8" w:rsidRDefault="001715EE" w:rsidP="001715EE">
            <w:r w:rsidRPr="004A3833">
              <w:rPr>
                <w:rStyle w:val="Siln"/>
                <w:b w:val="0"/>
              </w:rPr>
              <w:t>Bohumínská stavební s.r.o.</w:t>
            </w:r>
          </w:p>
        </w:tc>
        <w:tc>
          <w:tcPr>
            <w:tcW w:w="1536" w:type="dxa"/>
          </w:tcPr>
          <w:p w14:paraId="5C21C50A" w14:textId="7189821E" w:rsidR="001715EE" w:rsidRPr="00751ACD" w:rsidRDefault="00D218AB" w:rsidP="001715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45" w:type="dxa"/>
          </w:tcPr>
          <w:p w14:paraId="169109F2" w14:textId="77777777" w:rsidR="001715EE" w:rsidRPr="009F43F9" w:rsidRDefault="001715EE" w:rsidP="001715EE">
            <w:pPr>
              <w:rPr>
                <w:sz w:val="20"/>
                <w:szCs w:val="20"/>
              </w:rPr>
            </w:pPr>
          </w:p>
        </w:tc>
      </w:tr>
      <w:tr w:rsidR="001715EE" w:rsidRPr="009F43F9" w14:paraId="0CB9A7BC" w14:textId="77777777" w:rsidTr="00464084">
        <w:tc>
          <w:tcPr>
            <w:tcW w:w="5759" w:type="dxa"/>
          </w:tcPr>
          <w:p w14:paraId="4384B4F5" w14:textId="657630C6" w:rsidR="001715EE" w:rsidRPr="00A906C8" w:rsidRDefault="001715EE" w:rsidP="001715EE">
            <w:pPr>
              <w:rPr>
                <w:bCs/>
              </w:rPr>
            </w:pPr>
            <w:r w:rsidRPr="004A3833">
              <w:t>VAPEZ CZ s.r.o.</w:t>
            </w:r>
          </w:p>
        </w:tc>
        <w:tc>
          <w:tcPr>
            <w:tcW w:w="1536" w:type="dxa"/>
          </w:tcPr>
          <w:p w14:paraId="551EED20" w14:textId="4CF89501" w:rsidR="001715EE" w:rsidRPr="009F43F9" w:rsidRDefault="00D218AB" w:rsidP="00171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45" w:type="dxa"/>
          </w:tcPr>
          <w:p w14:paraId="1E7BC177" w14:textId="77777777" w:rsidR="001715EE" w:rsidRPr="009F43F9" w:rsidRDefault="001715EE" w:rsidP="001715EE">
            <w:pPr>
              <w:rPr>
                <w:sz w:val="20"/>
                <w:szCs w:val="20"/>
              </w:rPr>
            </w:pPr>
          </w:p>
        </w:tc>
      </w:tr>
    </w:tbl>
    <w:p w14:paraId="0ED08B2C" w14:textId="77777777" w:rsidR="002C4475" w:rsidRPr="002C4475" w:rsidRDefault="002C4475" w:rsidP="00182E53">
      <w:pPr>
        <w:rPr>
          <w:sz w:val="22"/>
          <w:szCs w:val="22"/>
        </w:rPr>
      </w:pPr>
    </w:p>
    <w:p w14:paraId="7177BD0C" w14:textId="4A23909E" w:rsidR="006A2D7F" w:rsidRPr="004D072E" w:rsidRDefault="006A2D7F" w:rsidP="006A2D7F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color w:val="FF0000"/>
        </w:rPr>
        <w:t>Krycí list, příl.č.</w:t>
      </w:r>
      <w:r w:rsidR="00BD66E1">
        <w:rPr>
          <w:b/>
          <w:color w:val="FF0000"/>
        </w:rPr>
        <w:t>1</w:t>
      </w:r>
      <w:r>
        <w:rPr>
          <w:b/>
          <w:color w:val="FF0000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9"/>
        <w:gridCol w:w="1536"/>
        <w:gridCol w:w="1045"/>
      </w:tblGrid>
      <w:tr w:rsidR="006A2D7F" w:rsidRPr="009F43F9" w14:paraId="5B25E5DF" w14:textId="77777777" w:rsidTr="00464084">
        <w:tc>
          <w:tcPr>
            <w:tcW w:w="5759" w:type="dxa"/>
          </w:tcPr>
          <w:p w14:paraId="199C59B1" w14:textId="77777777" w:rsidR="006A2D7F" w:rsidRPr="00822FC8" w:rsidRDefault="006A2D7F" w:rsidP="00464084">
            <w:pPr>
              <w:rPr>
                <w:sz w:val="20"/>
                <w:szCs w:val="20"/>
              </w:rPr>
            </w:pPr>
            <w:r w:rsidRPr="00822FC8">
              <w:rPr>
                <w:sz w:val="20"/>
                <w:szCs w:val="20"/>
              </w:rPr>
              <w:t>firma</w:t>
            </w:r>
          </w:p>
        </w:tc>
        <w:tc>
          <w:tcPr>
            <w:tcW w:w="1536" w:type="dxa"/>
          </w:tcPr>
          <w:p w14:paraId="1E29972C" w14:textId="77777777" w:rsidR="006A2D7F" w:rsidRPr="00822FC8" w:rsidRDefault="006A2D7F" w:rsidP="00464084">
            <w:pPr>
              <w:rPr>
                <w:sz w:val="20"/>
                <w:szCs w:val="20"/>
              </w:rPr>
            </w:pPr>
            <w:r w:rsidRPr="00822FC8">
              <w:rPr>
                <w:sz w:val="20"/>
                <w:szCs w:val="20"/>
              </w:rPr>
              <w:t>ANO</w:t>
            </w:r>
          </w:p>
        </w:tc>
        <w:tc>
          <w:tcPr>
            <w:tcW w:w="1045" w:type="dxa"/>
          </w:tcPr>
          <w:p w14:paraId="3C992B7B" w14:textId="77777777" w:rsidR="006A2D7F" w:rsidRPr="00822FC8" w:rsidRDefault="006A2D7F" w:rsidP="00464084">
            <w:pPr>
              <w:rPr>
                <w:sz w:val="20"/>
                <w:szCs w:val="20"/>
              </w:rPr>
            </w:pPr>
            <w:r w:rsidRPr="00822FC8">
              <w:rPr>
                <w:sz w:val="20"/>
                <w:szCs w:val="20"/>
              </w:rPr>
              <w:t>NE</w:t>
            </w:r>
          </w:p>
        </w:tc>
      </w:tr>
      <w:tr w:rsidR="001715EE" w:rsidRPr="009F43F9" w14:paraId="7C5ABAFA" w14:textId="77777777" w:rsidTr="00464084">
        <w:tc>
          <w:tcPr>
            <w:tcW w:w="5759" w:type="dxa"/>
          </w:tcPr>
          <w:p w14:paraId="57F09432" w14:textId="3336DE7B" w:rsidR="001715EE" w:rsidRPr="00A906C8" w:rsidRDefault="001715EE" w:rsidP="001715EE">
            <w:r w:rsidRPr="004A3833">
              <w:rPr>
                <w:rStyle w:val="Siln"/>
                <w:b w:val="0"/>
              </w:rPr>
              <w:t>Bohumínská stavební s.r.o.</w:t>
            </w:r>
          </w:p>
        </w:tc>
        <w:tc>
          <w:tcPr>
            <w:tcW w:w="1536" w:type="dxa"/>
          </w:tcPr>
          <w:p w14:paraId="4372297E" w14:textId="7E1FEF4A" w:rsidR="001715EE" w:rsidRPr="00751ACD" w:rsidRDefault="00D218AB" w:rsidP="001715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45" w:type="dxa"/>
          </w:tcPr>
          <w:p w14:paraId="0DAE8CC3" w14:textId="77777777" w:rsidR="001715EE" w:rsidRPr="009F43F9" w:rsidRDefault="001715EE" w:rsidP="001715EE">
            <w:pPr>
              <w:rPr>
                <w:sz w:val="20"/>
                <w:szCs w:val="20"/>
              </w:rPr>
            </w:pPr>
          </w:p>
        </w:tc>
      </w:tr>
      <w:tr w:rsidR="001715EE" w:rsidRPr="009F43F9" w14:paraId="5BD4B025" w14:textId="77777777" w:rsidTr="00464084">
        <w:tc>
          <w:tcPr>
            <w:tcW w:w="5759" w:type="dxa"/>
          </w:tcPr>
          <w:p w14:paraId="3FC3F41E" w14:textId="5B01E335" w:rsidR="001715EE" w:rsidRPr="00A906C8" w:rsidRDefault="001715EE" w:rsidP="001715EE">
            <w:pPr>
              <w:rPr>
                <w:bCs/>
              </w:rPr>
            </w:pPr>
            <w:r w:rsidRPr="004A3833">
              <w:t>VAPEZ CZ s.r.o.</w:t>
            </w:r>
          </w:p>
        </w:tc>
        <w:tc>
          <w:tcPr>
            <w:tcW w:w="1536" w:type="dxa"/>
          </w:tcPr>
          <w:p w14:paraId="5B7900EF" w14:textId="77792ED6" w:rsidR="001715EE" w:rsidRPr="009F43F9" w:rsidRDefault="00D218AB" w:rsidP="00171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45" w:type="dxa"/>
          </w:tcPr>
          <w:p w14:paraId="4C25A917" w14:textId="77777777" w:rsidR="001715EE" w:rsidRPr="009F43F9" w:rsidRDefault="001715EE" w:rsidP="001715EE">
            <w:pPr>
              <w:rPr>
                <w:sz w:val="20"/>
                <w:szCs w:val="20"/>
              </w:rPr>
            </w:pPr>
          </w:p>
        </w:tc>
      </w:tr>
    </w:tbl>
    <w:p w14:paraId="3FC90F9B" w14:textId="77777777" w:rsidR="006A2D7F" w:rsidRDefault="006A2D7F" w:rsidP="006A2D7F">
      <w:pPr>
        <w:rPr>
          <w:sz w:val="20"/>
          <w:szCs w:val="20"/>
        </w:rPr>
      </w:pPr>
    </w:p>
    <w:p w14:paraId="1F688AF9" w14:textId="1B955C70" w:rsidR="006A2D7F" w:rsidRPr="00600328" w:rsidRDefault="006A2D7F" w:rsidP="006A2D7F">
      <w:pPr>
        <w:pStyle w:val="Odstavecseseznamem"/>
        <w:numPr>
          <w:ilvl w:val="0"/>
          <w:numId w:val="1"/>
        </w:numPr>
        <w:rPr>
          <w:b/>
          <w:color w:val="FF0000"/>
        </w:rPr>
      </w:pPr>
      <w:r w:rsidRPr="00600328">
        <w:rPr>
          <w:b/>
          <w:color w:val="FF0000"/>
        </w:rPr>
        <w:t xml:space="preserve">Doklady – čestné prohlášení zákl. </w:t>
      </w:r>
      <w:r w:rsidR="00AC5D65">
        <w:rPr>
          <w:b/>
          <w:color w:val="FF0000"/>
        </w:rPr>
        <w:t>kvalif. způsobilosti a ke střetu zájmu-příl.č.2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5"/>
        <w:gridCol w:w="822"/>
        <w:gridCol w:w="929"/>
        <w:gridCol w:w="966"/>
      </w:tblGrid>
      <w:tr w:rsidR="00AC5D65" w:rsidRPr="009F43F9" w14:paraId="2CD5D68B" w14:textId="77777777" w:rsidTr="003E0BB9">
        <w:tc>
          <w:tcPr>
            <w:tcW w:w="5625" w:type="dxa"/>
            <w:tcBorders>
              <w:right w:val="single" w:sz="4" w:space="0" w:color="auto"/>
            </w:tcBorders>
          </w:tcPr>
          <w:p w14:paraId="08A827E2" w14:textId="77777777" w:rsidR="00AC5D65" w:rsidRPr="009F43F9" w:rsidRDefault="00AC5D65" w:rsidP="00464084">
            <w:pPr>
              <w:rPr>
                <w:sz w:val="20"/>
                <w:szCs w:val="20"/>
              </w:rPr>
            </w:pPr>
            <w:r w:rsidRPr="009F43F9">
              <w:rPr>
                <w:sz w:val="20"/>
                <w:szCs w:val="20"/>
              </w:rPr>
              <w:t>firma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0ED022" w14:textId="77777777" w:rsidR="00AC5D65" w:rsidRPr="009F43F9" w:rsidRDefault="00AC5D65" w:rsidP="00464084">
            <w:pPr>
              <w:rPr>
                <w:sz w:val="20"/>
                <w:szCs w:val="20"/>
              </w:rPr>
            </w:pPr>
            <w:r w:rsidRPr="009F43F9">
              <w:rPr>
                <w:sz w:val="20"/>
                <w:szCs w:val="20"/>
              </w:rPr>
              <w:t>ANO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D71D66" w14:textId="77777777" w:rsidR="00AC5D65" w:rsidRPr="009F43F9" w:rsidRDefault="00AC5D65" w:rsidP="00464084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14:paraId="715389AE" w14:textId="74F890C7" w:rsidR="00AC5D65" w:rsidRPr="009F43F9" w:rsidRDefault="00AC5D65" w:rsidP="00464084">
            <w:pPr>
              <w:rPr>
                <w:sz w:val="20"/>
                <w:szCs w:val="20"/>
              </w:rPr>
            </w:pPr>
            <w:r w:rsidRPr="009F43F9">
              <w:rPr>
                <w:sz w:val="20"/>
                <w:szCs w:val="20"/>
              </w:rPr>
              <w:t>NE</w:t>
            </w:r>
          </w:p>
        </w:tc>
      </w:tr>
      <w:tr w:rsidR="001715EE" w:rsidRPr="009F43F9" w14:paraId="58203B6B" w14:textId="77777777" w:rsidTr="003E0BB9">
        <w:tc>
          <w:tcPr>
            <w:tcW w:w="5625" w:type="dxa"/>
            <w:tcBorders>
              <w:bottom w:val="single" w:sz="4" w:space="0" w:color="auto"/>
              <w:right w:val="single" w:sz="4" w:space="0" w:color="auto"/>
            </w:tcBorders>
          </w:tcPr>
          <w:p w14:paraId="22944F91" w14:textId="569F8BF8" w:rsidR="001715EE" w:rsidRPr="00A906C8" w:rsidRDefault="001715EE" w:rsidP="001715EE">
            <w:r w:rsidRPr="004A3833">
              <w:rPr>
                <w:rStyle w:val="Siln"/>
                <w:b w:val="0"/>
              </w:rPr>
              <w:t>Bohumínská stavební s.r.o.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BD2294" w14:textId="4351BA3A" w:rsidR="001715EE" w:rsidRPr="00751ACD" w:rsidRDefault="00D218AB" w:rsidP="001715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4624F8" w14:textId="77777777" w:rsidR="001715EE" w:rsidRPr="009F43F9" w:rsidRDefault="001715EE" w:rsidP="001715EE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14:paraId="28E44462" w14:textId="1D8FBCAE" w:rsidR="001715EE" w:rsidRPr="009F43F9" w:rsidRDefault="001715EE" w:rsidP="001715EE">
            <w:pPr>
              <w:rPr>
                <w:sz w:val="20"/>
                <w:szCs w:val="20"/>
              </w:rPr>
            </w:pPr>
          </w:p>
        </w:tc>
      </w:tr>
      <w:tr w:rsidR="001715EE" w:rsidRPr="009F43F9" w14:paraId="570837FD" w14:textId="77777777" w:rsidTr="003E0BB9">
        <w:tc>
          <w:tcPr>
            <w:tcW w:w="5625" w:type="dxa"/>
            <w:tcBorders>
              <w:right w:val="single" w:sz="4" w:space="0" w:color="auto"/>
            </w:tcBorders>
          </w:tcPr>
          <w:p w14:paraId="67944D36" w14:textId="41C97C7D" w:rsidR="001715EE" w:rsidRPr="00A906C8" w:rsidRDefault="001715EE" w:rsidP="001715EE">
            <w:pPr>
              <w:rPr>
                <w:bCs/>
              </w:rPr>
            </w:pPr>
            <w:r w:rsidRPr="004A3833">
              <w:t>VAPEZ CZ s.r.o.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630C8D" w14:textId="7F06C206" w:rsidR="001715EE" w:rsidRPr="009F43F9" w:rsidRDefault="00D218AB" w:rsidP="00171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21662" w14:textId="77777777" w:rsidR="001715EE" w:rsidRPr="009F43F9" w:rsidRDefault="001715EE" w:rsidP="001715EE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</w:tcBorders>
          </w:tcPr>
          <w:p w14:paraId="55E54155" w14:textId="54051C0E" w:rsidR="001715EE" w:rsidRPr="009F43F9" w:rsidRDefault="001715EE" w:rsidP="001715EE">
            <w:pPr>
              <w:rPr>
                <w:sz w:val="20"/>
                <w:szCs w:val="20"/>
              </w:rPr>
            </w:pPr>
          </w:p>
        </w:tc>
      </w:tr>
    </w:tbl>
    <w:p w14:paraId="50538FBE" w14:textId="77777777" w:rsidR="006A2D7F" w:rsidRDefault="006A2D7F" w:rsidP="006A2D7F">
      <w:pPr>
        <w:rPr>
          <w:sz w:val="20"/>
          <w:szCs w:val="20"/>
        </w:rPr>
      </w:pPr>
    </w:p>
    <w:p w14:paraId="30BE4830" w14:textId="7D65A8AD" w:rsidR="006A2D7F" w:rsidRPr="009B7F90" w:rsidRDefault="006A2D7F" w:rsidP="006A2D7F">
      <w:pPr>
        <w:pStyle w:val="Odstavecseseznamem"/>
        <w:numPr>
          <w:ilvl w:val="0"/>
          <w:numId w:val="1"/>
        </w:numPr>
        <w:rPr>
          <w:b/>
          <w:color w:val="FF0000"/>
        </w:rPr>
      </w:pPr>
      <w:r>
        <w:rPr>
          <w:b/>
          <w:color w:val="FF0000"/>
        </w:rPr>
        <w:t xml:space="preserve"> </w:t>
      </w:r>
      <w:proofErr w:type="gramStart"/>
      <w:r w:rsidRPr="009B7F90">
        <w:rPr>
          <w:b/>
          <w:color w:val="FF0000"/>
        </w:rPr>
        <w:t xml:space="preserve">Doklady </w:t>
      </w:r>
      <w:r w:rsidR="00AC5D65">
        <w:rPr>
          <w:b/>
          <w:color w:val="FF0000"/>
        </w:rPr>
        <w:t xml:space="preserve"> prokazující</w:t>
      </w:r>
      <w:proofErr w:type="gramEnd"/>
      <w:r w:rsidR="00AC5D65">
        <w:rPr>
          <w:b/>
          <w:color w:val="FF0000"/>
        </w:rPr>
        <w:t xml:space="preserve"> splnění profesní kvalifikační způsobilosti /výpis z OR,ŽL</w:t>
      </w:r>
      <w:r w:rsidR="007311D1">
        <w:rPr>
          <w:b/>
          <w:color w:val="FF0000"/>
        </w:rPr>
        <w:t xml:space="preserve"> nebo výpis ze seznamu kvalifikovaných dodavatelů, osvědčení o autorizaci</w:t>
      </w:r>
      <w:r w:rsidR="00AC5D65">
        <w:rPr>
          <w:b/>
          <w:color w:val="FF0000"/>
        </w:rPr>
        <w:t>/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9"/>
        <w:gridCol w:w="1536"/>
        <w:gridCol w:w="1045"/>
      </w:tblGrid>
      <w:tr w:rsidR="006A2D7F" w:rsidRPr="009F43F9" w14:paraId="29615790" w14:textId="77777777" w:rsidTr="00464084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1CF4" w14:textId="77777777" w:rsidR="006A2D7F" w:rsidRPr="009F43F9" w:rsidRDefault="006A2D7F" w:rsidP="00464084">
            <w:pPr>
              <w:rPr>
                <w:sz w:val="20"/>
                <w:szCs w:val="20"/>
              </w:rPr>
            </w:pPr>
            <w:r w:rsidRPr="009F43F9">
              <w:rPr>
                <w:sz w:val="20"/>
                <w:szCs w:val="20"/>
              </w:rPr>
              <w:t>firma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6301" w14:textId="77777777" w:rsidR="006A2D7F" w:rsidRPr="009F43F9" w:rsidRDefault="006A2D7F" w:rsidP="00464084">
            <w:pPr>
              <w:rPr>
                <w:sz w:val="20"/>
                <w:szCs w:val="20"/>
              </w:rPr>
            </w:pPr>
            <w:r w:rsidRPr="009F43F9">
              <w:rPr>
                <w:sz w:val="20"/>
                <w:szCs w:val="20"/>
              </w:rPr>
              <w:t>ANO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F734" w14:textId="77777777" w:rsidR="006A2D7F" w:rsidRPr="009F43F9" w:rsidRDefault="006A2D7F" w:rsidP="00464084">
            <w:pPr>
              <w:rPr>
                <w:sz w:val="20"/>
                <w:szCs w:val="20"/>
              </w:rPr>
            </w:pPr>
            <w:r w:rsidRPr="009F43F9">
              <w:rPr>
                <w:sz w:val="20"/>
                <w:szCs w:val="20"/>
              </w:rPr>
              <w:t>NE</w:t>
            </w:r>
          </w:p>
        </w:tc>
      </w:tr>
      <w:tr w:rsidR="001715EE" w:rsidRPr="009F43F9" w14:paraId="20BC0026" w14:textId="77777777" w:rsidTr="00464084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08B4" w14:textId="1C293651" w:rsidR="001715EE" w:rsidRPr="00A906C8" w:rsidRDefault="001715EE" w:rsidP="001715EE">
            <w:r w:rsidRPr="004A3833">
              <w:rPr>
                <w:rStyle w:val="Siln"/>
                <w:b w:val="0"/>
              </w:rPr>
              <w:t>Bohumínská stavební s.r.o.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AF9D" w14:textId="31620A54" w:rsidR="001715EE" w:rsidRPr="00751ACD" w:rsidRDefault="00D218AB" w:rsidP="001715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0C26" w14:textId="77777777" w:rsidR="001715EE" w:rsidRPr="009F43F9" w:rsidRDefault="001715EE" w:rsidP="001715EE">
            <w:pPr>
              <w:rPr>
                <w:sz w:val="20"/>
                <w:szCs w:val="20"/>
              </w:rPr>
            </w:pPr>
          </w:p>
        </w:tc>
      </w:tr>
      <w:tr w:rsidR="001715EE" w:rsidRPr="009F43F9" w14:paraId="311B8979" w14:textId="77777777" w:rsidTr="00464084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6C79" w14:textId="7415744D" w:rsidR="001715EE" w:rsidRPr="00A906C8" w:rsidRDefault="001715EE" w:rsidP="001715EE">
            <w:pPr>
              <w:rPr>
                <w:bCs/>
              </w:rPr>
            </w:pPr>
            <w:r w:rsidRPr="004A3833">
              <w:t>VAPEZ CZ s.r.o.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406A" w14:textId="414E4ACE" w:rsidR="001715EE" w:rsidRPr="009F43F9" w:rsidRDefault="00D218AB" w:rsidP="00171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EFEA" w14:textId="77777777" w:rsidR="001715EE" w:rsidRPr="009F43F9" w:rsidRDefault="001715EE" w:rsidP="001715EE">
            <w:pPr>
              <w:rPr>
                <w:sz w:val="20"/>
                <w:szCs w:val="20"/>
              </w:rPr>
            </w:pPr>
          </w:p>
        </w:tc>
      </w:tr>
    </w:tbl>
    <w:p w14:paraId="1B3F918D" w14:textId="77777777" w:rsidR="006A2D7F" w:rsidRPr="009B7F90" w:rsidRDefault="006A2D7F" w:rsidP="006A2D7F">
      <w:pPr>
        <w:pStyle w:val="Odstavecseseznamem"/>
        <w:ind w:left="540"/>
        <w:rPr>
          <w:sz w:val="20"/>
          <w:szCs w:val="20"/>
        </w:rPr>
      </w:pPr>
    </w:p>
    <w:p w14:paraId="70BF7CC0" w14:textId="6DAF266E" w:rsidR="006A2D7F" w:rsidRPr="00B83DAD" w:rsidRDefault="00182E53" w:rsidP="006A2D7F">
      <w:pPr>
        <w:pStyle w:val="Odstavecseseznamem"/>
        <w:numPr>
          <w:ilvl w:val="0"/>
          <w:numId w:val="1"/>
        </w:numPr>
        <w:rPr>
          <w:b/>
          <w:sz w:val="20"/>
          <w:szCs w:val="20"/>
        </w:rPr>
      </w:pPr>
      <w:r w:rsidRPr="00B83DAD">
        <w:rPr>
          <w:rFonts w:ascii="Garamond" w:hAnsi="Garamond"/>
          <w:b/>
          <w:color w:val="FF0000"/>
        </w:rPr>
        <w:t>Čestné prohlášení o pravdivos</w:t>
      </w:r>
      <w:r w:rsidR="00855C27" w:rsidRPr="00B83DAD">
        <w:rPr>
          <w:rFonts w:ascii="Garamond" w:hAnsi="Garamond"/>
          <w:b/>
          <w:color w:val="FF0000"/>
        </w:rPr>
        <w:t>t</w:t>
      </w:r>
      <w:r w:rsidRPr="00B83DAD">
        <w:rPr>
          <w:rFonts w:ascii="Garamond" w:hAnsi="Garamond"/>
          <w:b/>
          <w:color w:val="FF0000"/>
        </w:rPr>
        <w:t xml:space="preserve">i a úplnosti </w:t>
      </w:r>
      <w:proofErr w:type="gramStart"/>
      <w:r w:rsidRPr="00B83DAD">
        <w:rPr>
          <w:rFonts w:ascii="Garamond" w:hAnsi="Garamond"/>
          <w:b/>
          <w:color w:val="FF0000"/>
        </w:rPr>
        <w:t>nabídky -příl</w:t>
      </w:r>
      <w:proofErr w:type="gramEnd"/>
      <w:r w:rsidRPr="00B83DAD">
        <w:rPr>
          <w:rFonts w:ascii="Garamond" w:hAnsi="Garamond"/>
          <w:b/>
          <w:color w:val="FF0000"/>
        </w:rPr>
        <w:t>.č.3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9"/>
        <w:gridCol w:w="1536"/>
        <w:gridCol w:w="1045"/>
      </w:tblGrid>
      <w:tr w:rsidR="006A2D7F" w:rsidRPr="009F43F9" w14:paraId="5C47905A" w14:textId="77777777" w:rsidTr="00464084">
        <w:tc>
          <w:tcPr>
            <w:tcW w:w="5759" w:type="dxa"/>
          </w:tcPr>
          <w:p w14:paraId="7D21CA3B" w14:textId="77777777" w:rsidR="006A2D7F" w:rsidRPr="009F43F9" w:rsidRDefault="006A2D7F" w:rsidP="00464084">
            <w:pPr>
              <w:rPr>
                <w:sz w:val="20"/>
                <w:szCs w:val="20"/>
              </w:rPr>
            </w:pPr>
            <w:r w:rsidRPr="009F43F9">
              <w:rPr>
                <w:sz w:val="20"/>
                <w:szCs w:val="20"/>
              </w:rPr>
              <w:t>firma</w:t>
            </w:r>
          </w:p>
        </w:tc>
        <w:tc>
          <w:tcPr>
            <w:tcW w:w="1536" w:type="dxa"/>
          </w:tcPr>
          <w:p w14:paraId="14583CA3" w14:textId="77777777" w:rsidR="006A2D7F" w:rsidRPr="009F43F9" w:rsidRDefault="006A2D7F" w:rsidP="00464084">
            <w:pPr>
              <w:rPr>
                <w:sz w:val="20"/>
                <w:szCs w:val="20"/>
              </w:rPr>
            </w:pPr>
            <w:r w:rsidRPr="009F43F9">
              <w:rPr>
                <w:sz w:val="20"/>
                <w:szCs w:val="20"/>
              </w:rPr>
              <w:t>ANO</w:t>
            </w:r>
          </w:p>
        </w:tc>
        <w:tc>
          <w:tcPr>
            <w:tcW w:w="1045" w:type="dxa"/>
          </w:tcPr>
          <w:p w14:paraId="181AEECB" w14:textId="77777777" w:rsidR="006A2D7F" w:rsidRPr="009F43F9" w:rsidRDefault="006A2D7F" w:rsidP="00464084">
            <w:pPr>
              <w:rPr>
                <w:sz w:val="20"/>
                <w:szCs w:val="20"/>
              </w:rPr>
            </w:pPr>
            <w:r w:rsidRPr="009F43F9">
              <w:rPr>
                <w:sz w:val="20"/>
                <w:szCs w:val="20"/>
              </w:rPr>
              <w:t>NE</w:t>
            </w:r>
          </w:p>
        </w:tc>
      </w:tr>
      <w:tr w:rsidR="001715EE" w:rsidRPr="009F43F9" w14:paraId="30986240" w14:textId="77777777" w:rsidTr="00464084">
        <w:tc>
          <w:tcPr>
            <w:tcW w:w="5759" w:type="dxa"/>
          </w:tcPr>
          <w:p w14:paraId="4079A5C9" w14:textId="64C1C60D" w:rsidR="001715EE" w:rsidRPr="00A906C8" w:rsidRDefault="001715EE" w:rsidP="001715EE">
            <w:r w:rsidRPr="004A3833">
              <w:rPr>
                <w:rStyle w:val="Siln"/>
                <w:b w:val="0"/>
              </w:rPr>
              <w:t>Bohumínská stavební s.r.o.</w:t>
            </w:r>
          </w:p>
        </w:tc>
        <w:tc>
          <w:tcPr>
            <w:tcW w:w="1536" w:type="dxa"/>
          </w:tcPr>
          <w:p w14:paraId="15D9E8BD" w14:textId="55D5AFEE" w:rsidR="001715EE" w:rsidRPr="009F43F9" w:rsidRDefault="00D218AB" w:rsidP="00171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45" w:type="dxa"/>
          </w:tcPr>
          <w:p w14:paraId="63C25088" w14:textId="77777777" w:rsidR="001715EE" w:rsidRPr="009F43F9" w:rsidRDefault="001715EE" w:rsidP="001715EE">
            <w:pPr>
              <w:rPr>
                <w:sz w:val="20"/>
                <w:szCs w:val="20"/>
              </w:rPr>
            </w:pPr>
          </w:p>
        </w:tc>
      </w:tr>
      <w:tr w:rsidR="001715EE" w:rsidRPr="009F43F9" w14:paraId="75325C69" w14:textId="77777777" w:rsidTr="00464084">
        <w:trPr>
          <w:trHeight w:val="357"/>
        </w:trPr>
        <w:tc>
          <w:tcPr>
            <w:tcW w:w="5759" w:type="dxa"/>
            <w:tcBorders>
              <w:bottom w:val="single" w:sz="4" w:space="0" w:color="auto"/>
            </w:tcBorders>
          </w:tcPr>
          <w:p w14:paraId="60FDF9DB" w14:textId="78D7E03F" w:rsidR="001715EE" w:rsidRPr="00A906C8" w:rsidRDefault="001715EE" w:rsidP="001715EE">
            <w:pPr>
              <w:rPr>
                <w:bCs/>
              </w:rPr>
            </w:pPr>
            <w:r w:rsidRPr="004A3833">
              <w:t>VAPEZ CZ s.r.o.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0A6720C7" w14:textId="3D5AC8B8" w:rsidR="001715EE" w:rsidRPr="009F43F9" w:rsidRDefault="00B73671" w:rsidP="00171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14:paraId="31611A15" w14:textId="77777777" w:rsidR="001715EE" w:rsidRPr="009F43F9" w:rsidRDefault="001715EE" w:rsidP="001715EE">
            <w:pPr>
              <w:rPr>
                <w:sz w:val="20"/>
                <w:szCs w:val="20"/>
              </w:rPr>
            </w:pPr>
          </w:p>
        </w:tc>
      </w:tr>
      <w:tr w:rsidR="001715EE" w:rsidRPr="009F43F9" w14:paraId="46E2B7A4" w14:textId="77777777" w:rsidTr="00464084"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00098" w14:textId="77777777" w:rsidR="001715EE" w:rsidRDefault="001715EE" w:rsidP="001715EE">
            <w:pPr>
              <w:rPr>
                <w:bCs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1A238915" w14:textId="77777777" w:rsidR="001715EE" w:rsidRPr="009F43F9" w:rsidRDefault="001715EE" w:rsidP="001715EE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04EB781" w14:textId="77777777" w:rsidR="001715EE" w:rsidRPr="009F43F9" w:rsidRDefault="001715EE" w:rsidP="001715EE">
            <w:pPr>
              <w:rPr>
                <w:sz w:val="20"/>
                <w:szCs w:val="20"/>
              </w:rPr>
            </w:pPr>
          </w:p>
        </w:tc>
      </w:tr>
    </w:tbl>
    <w:p w14:paraId="02ABD803" w14:textId="2B0FEDAB" w:rsidR="006A2D7F" w:rsidRPr="00182E53" w:rsidRDefault="00182E53" w:rsidP="00182E53">
      <w:pPr>
        <w:rPr>
          <w:sz w:val="20"/>
          <w:szCs w:val="20"/>
        </w:rPr>
      </w:pPr>
      <w:r>
        <w:rPr>
          <w:rFonts w:ascii="Garamond" w:hAnsi="Garamond"/>
          <w:b/>
          <w:color w:val="FF0000"/>
        </w:rPr>
        <w:t xml:space="preserve">    </w:t>
      </w:r>
      <w:r w:rsidR="006A2D7F" w:rsidRPr="00182E53">
        <w:rPr>
          <w:rFonts w:ascii="Garamond" w:hAnsi="Garamond"/>
          <w:b/>
          <w:color w:val="FF0000"/>
        </w:rPr>
        <w:t xml:space="preserve">5)    </w:t>
      </w:r>
      <w:r w:rsidR="00AC5D65" w:rsidRPr="00B83DAD">
        <w:rPr>
          <w:rFonts w:ascii="Garamond" w:hAnsi="Garamond"/>
          <w:b/>
          <w:color w:val="FF0000"/>
        </w:rPr>
        <w:t>Návrh smlouvy – příloha č. 4 návrh smlouvy, podepsán oprávněnou osobou</w:t>
      </w:r>
      <w:r w:rsidR="00AC5D65" w:rsidRPr="00182E53">
        <w:rPr>
          <w:rFonts w:ascii="Garamond" w:hAnsi="Garamond"/>
          <w:b/>
          <w:color w:val="FF0000"/>
        </w:rPr>
        <w:t xml:space="preserve"> </w:t>
      </w:r>
      <w:r w:rsidR="006A2D7F" w:rsidRPr="00182E53">
        <w:rPr>
          <w:rFonts w:ascii="Garamond" w:hAnsi="Garamond"/>
          <w:b/>
          <w:color w:val="FF0000"/>
        </w:rPr>
        <w:t xml:space="preserve">  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9"/>
        <w:gridCol w:w="1536"/>
        <w:gridCol w:w="1045"/>
      </w:tblGrid>
      <w:tr w:rsidR="006A2D7F" w:rsidRPr="009F43F9" w14:paraId="1BEA558C" w14:textId="77777777" w:rsidTr="00464084">
        <w:tc>
          <w:tcPr>
            <w:tcW w:w="5759" w:type="dxa"/>
          </w:tcPr>
          <w:p w14:paraId="158A9EDE" w14:textId="77777777" w:rsidR="006A2D7F" w:rsidRPr="009F43F9" w:rsidRDefault="006A2D7F" w:rsidP="00464084">
            <w:pPr>
              <w:rPr>
                <w:sz w:val="20"/>
                <w:szCs w:val="20"/>
              </w:rPr>
            </w:pPr>
            <w:r w:rsidRPr="009F43F9">
              <w:rPr>
                <w:sz w:val="20"/>
                <w:szCs w:val="20"/>
              </w:rPr>
              <w:t>firma</w:t>
            </w:r>
          </w:p>
        </w:tc>
        <w:tc>
          <w:tcPr>
            <w:tcW w:w="1536" w:type="dxa"/>
          </w:tcPr>
          <w:p w14:paraId="01FD71D6" w14:textId="77777777" w:rsidR="006A2D7F" w:rsidRPr="009F43F9" w:rsidRDefault="006A2D7F" w:rsidP="00464084">
            <w:pPr>
              <w:rPr>
                <w:sz w:val="20"/>
                <w:szCs w:val="20"/>
              </w:rPr>
            </w:pPr>
            <w:r w:rsidRPr="009F43F9">
              <w:rPr>
                <w:sz w:val="20"/>
                <w:szCs w:val="20"/>
              </w:rPr>
              <w:t>ANO</w:t>
            </w:r>
          </w:p>
        </w:tc>
        <w:tc>
          <w:tcPr>
            <w:tcW w:w="1045" w:type="dxa"/>
          </w:tcPr>
          <w:p w14:paraId="7304D849" w14:textId="77777777" w:rsidR="006A2D7F" w:rsidRPr="009F43F9" w:rsidRDefault="006A2D7F" w:rsidP="00464084">
            <w:pPr>
              <w:rPr>
                <w:sz w:val="20"/>
                <w:szCs w:val="20"/>
              </w:rPr>
            </w:pPr>
            <w:r w:rsidRPr="009F43F9">
              <w:rPr>
                <w:sz w:val="20"/>
                <w:szCs w:val="20"/>
              </w:rPr>
              <w:t>NE</w:t>
            </w:r>
          </w:p>
        </w:tc>
      </w:tr>
      <w:tr w:rsidR="001715EE" w:rsidRPr="009F43F9" w14:paraId="5A230C85" w14:textId="77777777" w:rsidTr="00464084">
        <w:tc>
          <w:tcPr>
            <w:tcW w:w="5759" w:type="dxa"/>
          </w:tcPr>
          <w:p w14:paraId="07E08AFE" w14:textId="4C2F3276" w:rsidR="001715EE" w:rsidRPr="00A906C8" w:rsidRDefault="001715EE" w:rsidP="001715EE">
            <w:r w:rsidRPr="004A3833">
              <w:rPr>
                <w:rStyle w:val="Siln"/>
                <w:b w:val="0"/>
              </w:rPr>
              <w:t>Bohumínská stavební s.r.o.</w:t>
            </w:r>
          </w:p>
        </w:tc>
        <w:tc>
          <w:tcPr>
            <w:tcW w:w="1536" w:type="dxa"/>
          </w:tcPr>
          <w:p w14:paraId="4C40EF6A" w14:textId="01CB21DE" w:rsidR="001715EE" w:rsidRPr="00751ACD" w:rsidRDefault="00D218AB" w:rsidP="001715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45" w:type="dxa"/>
          </w:tcPr>
          <w:p w14:paraId="722D97BC" w14:textId="77777777" w:rsidR="001715EE" w:rsidRPr="009F43F9" w:rsidRDefault="001715EE" w:rsidP="001715EE">
            <w:pPr>
              <w:rPr>
                <w:sz w:val="20"/>
                <w:szCs w:val="20"/>
              </w:rPr>
            </w:pPr>
          </w:p>
        </w:tc>
      </w:tr>
      <w:tr w:rsidR="001715EE" w:rsidRPr="009F43F9" w14:paraId="41A2EC67" w14:textId="77777777" w:rsidTr="00464084">
        <w:tc>
          <w:tcPr>
            <w:tcW w:w="5759" w:type="dxa"/>
          </w:tcPr>
          <w:p w14:paraId="0DA422A9" w14:textId="49AFA55E" w:rsidR="001715EE" w:rsidRPr="00A906C8" w:rsidRDefault="001715EE" w:rsidP="001715EE">
            <w:pPr>
              <w:rPr>
                <w:bCs/>
              </w:rPr>
            </w:pPr>
            <w:r w:rsidRPr="004A3833">
              <w:t>VAPEZ CZ s.r.o.</w:t>
            </w:r>
          </w:p>
        </w:tc>
        <w:tc>
          <w:tcPr>
            <w:tcW w:w="1536" w:type="dxa"/>
          </w:tcPr>
          <w:p w14:paraId="6CD266CA" w14:textId="73988697" w:rsidR="001715EE" w:rsidRPr="009F43F9" w:rsidRDefault="00D218AB" w:rsidP="00171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45" w:type="dxa"/>
          </w:tcPr>
          <w:p w14:paraId="5EBE3277" w14:textId="77777777" w:rsidR="001715EE" w:rsidRPr="009E4472" w:rsidRDefault="001715EE" w:rsidP="001715EE">
            <w:pPr>
              <w:rPr>
                <w:b/>
                <w:sz w:val="20"/>
                <w:szCs w:val="20"/>
              </w:rPr>
            </w:pPr>
          </w:p>
        </w:tc>
      </w:tr>
    </w:tbl>
    <w:p w14:paraId="031F24FA" w14:textId="77777777" w:rsidR="001715EE" w:rsidRDefault="001715EE" w:rsidP="001715EE">
      <w:pPr>
        <w:pStyle w:val="Odstavecseseznamem"/>
        <w:ind w:left="540"/>
        <w:rPr>
          <w:rFonts w:ascii="Garamond" w:hAnsi="Garamond"/>
          <w:b/>
          <w:color w:val="FF0000"/>
        </w:rPr>
      </w:pPr>
    </w:p>
    <w:p w14:paraId="58ABC2BB" w14:textId="51572B58" w:rsidR="001715EE" w:rsidRPr="001715EE" w:rsidRDefault="00F73745" w:rsidP="001715EE">
      <w:pPr>
        <w:pStyle w:val="Odstavecseseznamem"/>
        <w:numPr>
          <w:ilvl w:val="0"/>
          <w:numId w:val="5"/>
        </w:numPr>
        <w:rPr>
          <w:rFonts w:ascii="Garamond" w:hAnsi="Garamond"/>
          <w:b/>
          <w:color w:val="FF0000"/>
        </w:rPr>
      </w:pPr>
      <w:r w:rsidRPr="001715EE">
        <w:rPr>
          <w:rFonts w:ascii="Garamond" w:hAnsi="Garamond"/>
          <w:b/>
          <w:color w:val="FF0000"/>
        </w:rPr>
        <w:t>technická kvalifikační způsobilost – příloha č. 5</w:t>
      </w:r>
      <w:r w:rsidR="00182E53" w:rsidRPr="001715EE">
        <w:rPr>
          <w:rFonts w:ascii="Garamond" w:hAnsi="Garamond"/>
          <w:b/>
          <w:color w:val="FF0000"/>
        </w:rPr>
        <w:t xml:space="preserve"> 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9"/>
        <w:gridCol w:w="1536"/>
        <w:gridCol w:w="1045"/>
      </w:tblGrid>
      <w:tr w:rsidR="00182E53" w:rsidRPr="009F43F9" w14:paraId="5F8F7958" w14:textId="77777777" w:rsidTr="00464084">
        <w:tc>
          <w:tcPr>
            <w:tcW w:w="5759" w:type="dxa"/>
          </w:tcPr>
          <w:p w14:paraId="16CA0988" w14:textId="77777777" w:rsidR="00182E53" w:rsidRPr="009F43F9" w:rsidRDefault="00182E53" w:rsidP="00464084">
            <w:pPr>
              <w:rPr>
                <w:sz w:val="20"/>
                <w:szCs w:val="20"/>
              </w:rPr>
            </w:pPr>
            <w:r w:rsidRPr="009F43F9">
              <w:rPr>
                <w:sz w:val="20"/>
                <w:szCs w:val="20"/>
              </w:rPr>
              <w:t>firma</w:t>
            </w:r>
          </w:p>
        </w:tc>
        <w:tc>
          <w:tcPr>
            <w:tcW w:w="1536" w:type="dxa"/>
          </w:tcPr>
          <w:p w14:paraId="5FDC51A3" w14:textId="77777777" w:rsidR="00182E53" w:rsidRPr="009F43F9" w:rsidRDefault="00182E53" w:rsidP="00464084">
            <w:pPr>
              <w:rPr>
                <w:sz w:val="20"/>
                <w:szCs w:val="20"/>
              </w:rPr>
            </w:pPr>
            <w:r w:rsidRPr="009F43F9">
              <w:rPr>
                <w:sz w:val="20"/>
                <w:szCs w:val="20"/>
              </w:rPr>
              <w:t>ANO</w:t>
            </w:r>
          </w:p>
        </w:tc>
        <w:tc>
          <w:tcPr>
            <w:tcW w:w="1045" w:type="dxa"/>
          </w:tcPr>
          <w:p w14:paraId="2234D300" w14:textId="77777777" w:rsidR="00182E53" w:rsidRPr="009F43F9" w:rsidRDefault="00182E53" w:rsidP="00464084">
            <w:pPr>
              <w:rPr>
                <w:sz w:val="20"/>
                <w:szCs w:val="20"/>
              </w:rPr>
            </w:pPr>
            <w:r w:rsidRPr="009F43F9">
              <w:rPr>
                <w:sz w:val="20"/>
                <w:szCs w:val="20"/>
              </w:rPr>
              <w:t>NE</w:t>
            </w:r>
          </w:p>
        </w:tc>
      </w:tr>
      <w:tr w:rsidR="001715EE" w:rsidRPr="009F43F9" w14:paraId="78DEDE53" w14:textId="77777777" w:rsidTr="00464084">
        <w:tc>
          <w:tcPr>
            <w:tcW w:w="5759" w:type="dxa"/>
          </w:tcPr>
          <w:p w14:paraId="1E2F16B6" w14:textId="1F73371E" w:rsidR="001715EE" w:rsidRPr="00A906C8" w:rsidRDefault="001715EE" w:rsidP="001715EE">
            <w:r w:rsidRPr="004A3833">
              <w:rPr>
                <w:rStyle w:val="Siln"/>
                <w:b w:val="0"/>
              </w:rPr>
              <w:t>Bohumínská stavební s.r.o.</w:t>
            </w:r>
          </w:p>
        </w:tc>
        <w:tc>
          <w:tcPr>
            <w:tcW w:w="1536" w:type="dxa"/>
          </w:tcPr>
          <w:p w14:paraId="0F87139F" w14:textId="19330864" w:rsidR="001715EE" w:rsidRPr="00751ACD" w:rsidRDefault="00D218AB" w:rsidP="001715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45" w:type="dxa"/>
          </w:tcPr>
          <w:p w14:paraId="4C086386" w14:textId="77777777" w:rsidR="001715EE" w:rsidRPr="009F43F9" w:rsidRDefault="001715EE" w:rsidP="001715EE">
            <w:pPr>
              <w:rPr>
                <w:sz w:val="20"/>
                <w:szCs w:val="20"/>
              </w:rPr>
            </w:pPr>
          </w:p>
        </w:tc>
      </w:tr>
      <w:tr w:rsidR="001715EE" w:rsidRPr="009F43F9" w14:paraId="480243A3" w14:textId="77777777" w:rsidTr="00464084">
        <w:tc>
          <w:tcPr>
            <w:tcW w:w="5759" w:type="dxa"/>
          </w:tcPr>
          <w:p w14:paraId="1903FD68" w14:textId="221640A2" w:rsidR="001715EE" w:rsidRPr="00A906C8" w:rsidRDefault="001715EE" w:rsidP="001715EE">
            <w:pPr>
              <w:rPr>
                <w:bCs/>
              </w:rPr>
            </w:pPr>
            <w:r w:rsidRPr="004A3833">
              <w:t>VAPEZ CZ s.r.o.</w:t>
            </w:r>
          </w:p>
        </w:tc>
        <w:tc>
          <w:tcPr>
            <w:tcW w:w="1536" w:type="dxa"/>
          </w:tcPr>
          <w:p w14:paraId="491D3DF2" w14:textId="5ED3185A" w:rsidR="001715EE" w:rsidRPr="009F43F9" w:rsidRDefault="00B73671" w:rsidP="00171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45" w:type="dxa"/>
          </w:tcPr>
          <w:p w14:paraId="01DE4B7A" w14:textId="77777777" w:rsidR="001715EE" w:rsidRPr="009E4472" w:rsidRDefault="001715EE" w:rsidP="001715EE">
            <w:pPr>
              <w:rPr>
                <w:b/>
                <w:sz w:val="20"/>
                <w:szCs w:val="20"/>
              </w:rPr>
            </w:pPr>
          </w:p>
        </w:tc>
      </w:tr>
    </w:tbl>
    <w:p w14:paraId="4BD3909B" w14:textId="77777777" w:rsidR="006A2D7F" w:rsidRDefault="006A2D7F" w:rsidP="006A2D7F"/>
    <w:p w14:paraId="2D0066FA" w14:textId="77777777" w:rsidR="001715EE" w:rsidRDefault="001715EE" w:rsidP="006A2D7F"/>
    <w:p w14:paraId="037B56CC" w14:textId="77777777" w:rsidR="001715EE" w:rsidRDefault="001715EE" w:rsidP="006A2D7F"/>
    <w:p w14:paraId="16234DD4" w14:textId="71082FD5" w:rsidR="00F73745" w:rsidRPr="001715EE" w:rsidRDefault="00F73745" w:rsidP="001715EE">
      <w:pPr>
        <w:pStyle w:val="Odstavecseseznamem"/>
        <w:numPr>
          <w:ilvl w:val="0"/>
          <w:numId w:val="5"/>
        </w:numPr>
        <w:rPr>
          <w:color w:val="FF0000"/>
        </w:rPr>
      </w:pPr>
      <w:r w:rsidRPr="001715EE">
        <w:rPr>
          <w:rFonts w:ascii="Garamond" w:hAnsi="Garamond"/>
          <w:b/>
          <w:color w:val="FF0000"/>
        </w:rPr>
        <w:lastRenderedPageBreak/>
        <w:t xml:space="preserve">Výkaz výměr, </w:t>
      </w:r>
      <w:r w:rsidR="00B83DAD" w:rsidRPr="001715EE">
        <w:rPr>
          <w:rFonts w:ascii="Garamond" w:hAnsi="Garamond"/>
          <w:b/>
          <w:color w:val="FF0000"/>
        </w:rPr>
        <w:t xml:space="preserve">rozpočet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9"/>
        <w:gridCol w:w="1536"/>
        <w:gridCol w:w="1045"/>
      </w:tblGrid>
      <w:tr w:rsidR="00F73745" w:rsidRPr="009F43F9" w14:paraId="060FDFE5" w14:textId="77777777" w:rsidTr="00464084">
        <w:tc>
          <w:tcPr>
            <w:tcW w:w="5759" w:type="dxa"/>
          </w:tcPr>
          <w:p w14:paraId="636D704A" w14:textId="77777777" w:rsidR="00F73745" w:rsidRPr="009F43F9" w:rsidRDefault="00F73745" w:rsidP="00464084">
            <w:pPr>
              <w:rPr>
                <w:sz w:val="20"/>
                <w:szCs w:val="20"/>
              </w:rPr>
            </w:pPr>
            <w:r w:rsidRPr="009F43F9">
              <w:rPr>
                <w:sz w:val="20"/>
                <w:szCs w:val="20"/>
              </w:rPr>
              <w:t>firma</w:t>
            </w:r>
          </w:p>
        </w:tc>
        <w:tc>
          <w:tcPr>
            <w:tcW w:w="1536" w:type="dxa"/>
          </w:tcPr>
          <w:p w14:paraId="7879C283" w14:textId="77777777" w:rsidR="00F73745" w:rsidRPr="009F43F9" w:rsidRDefault="00F73745" w:rsidP="00464084">
            <w:pPr>
              <w:rPr>
                <w:sz w:val="20"/>
                <w:szCs w:val="20"/>
              </w:rPr>
            </w:pPr>
            <w:r w:rsidRPr="009F43F9">
              <w:rPr>
                <w:sz w:val="20"/>
                <w:szCs w:val="20"/>
              </w:rPr>
              <w:t>ANO</w:t>
            </w:r>
          </w:p>
        </w:tc>
        <w:tc>
          <w:tcPr>
            <w:tcW w:w="1045" w:type="dxa"/>
          </w:tcPr>
          <w:p w14:paraId="7228108D" w14:textId="77777777" w:rsidR="00F73745" w:rsidRPr="009F43F9" w:rsidRDefault="00F73745" w:rsidP="00464084">
            <w:pPr>
              <w:rPr>
                <w:sz w:val="20"/>
                <w:szCs w:val="20"/>
              </w:rPr>
            </w:pPr>
            <w:r w:rsidRPr="009F43F9">
              <w:rPr>
                <w:sz w:val="20"/>
                <w:szCs w:val="20"/>
              </w:rPr>
              <w:t>NE</w:t>
            </w:r>
          </w:p>
        </w:tc>
      </w:tr>
      <w:tr w:rsidR="001715EE" w:rsidRPr="009F43F9" w14:paraId="0DE2B78C" w14:textId="77777777" w:rsidTr="00464084">
        <w:tc>
          <w:tcPr>
            <w:tcW w:w="5759" w:type="dxa"/>
          </w:tcPr>
          <w:p w14:paraId="2A0D129C" w14:textId="1B1FA1D6" w:rsidR="001715EE" w:rsidRPr="00A906C8" w:rsidRDefault="001715EE" w:rsidP="001715EE">
            <w:r w:rsidRPr="004A3833">
              <w:rPr>
                <w:rStyle w:val="Siln"/>
                <w:b w:val="0"/>
              </w:rPr>
              <w:t>Bohumínská stavební s.r.o.</w:t>
            </w:r>
          </w:p>
        </w:tc>
        <w:tc>
          <w:tcPr>
            <w:tcW w:w="1536" w:type="dxa"/>
          </w:tcPr>
          <w:p w14:paraId="528FA9E9" w14:textId="68DF0468" w:rsidR="001715EE" w:rsidRPr="00751ACD" w:rsidRDefault="00D218AB" w:rsidP="001715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45" w:type="dxa"/>
          </w:tcPr>
          <w:p w14:paraId="6C76352C" w14:textId="77777777" w:rsidR="001715EE" w:rsidRPr="009F43F9" w:rsidRDefault="001715EE" w:rsidP="001715EE">
            <w:pPr>
              <w:rPr>
                <w:sz w:val="20"/>
                <w:szCs w:val="20"/>
              </w:rPr>
            </w:pPr>
          </w:p>
        </w:tc>
      </w:tr>
      <w:tr w:rsidR="001715EE" w:rsidRPr="009F43F9" w14:paraId="6068D29C" w14:textId="77777777" w:rsidTr="00464084">
        <w:tc>
          <w:tcPr>
            <w:tcW w:w="5759" w:type="dxa"/>
          </w:tcPr>
          <w:p w14:paraId="4DA83253" w14:textId="27905E51" w:rsidR="001715EE" w:rsidRPr="00A906C8" w:rsidRDefault="001715EE" w:rsidP="001715EE">
            <w:pPr>
              <w:rPr>
                <w:bCs/>
              </w:rPr>
            </w:pPr>
            <w:r w:rsidRPr="004A3833">
              <w:t>VAPEZ CZ s.r.o.</w:t>
            </w:r>
          </w:p>
        </w:tc>
        <w:tc>
          <w:tcPr>
            <w:tcW w:w="1536" w:type="dxa"/>
          </w:tcPr>
          <w:p w14:paraId="489F8A65" w14:textId="635A28E8" w:rsidR="001715EE" w:rsidRPr="009F43F9" w:rsidRDefault="00B73671" w:rsidP="00171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45" w:type="dxa"/>
          </w:tcPr>
          <w:p w14:paraId="2B8D2247" w14:textId="77777777" w:rsidR="001715EE" w:rsidRPr="009E4472" w:rsidRDefault="001715EE" w:rsidP="001715EE">
            <w:pPr>
              <w:rPr>
                <w:b/>
                <w:sz w:val="20"/>
                <w:szCs w:val="20"/>
              </w:rPr>
            </w:pPr>
          </w:p>
        </w:tc>
      </w:tr>
    </w:tbl>
    <w:p w14:paraId="5198C970" w14:textId="6D74BC34" w:rsidR="00F73745" w:rsidRDefault="00F73745" w:rsidP="006A2D7F"/>
    <w:p w14:paraId="32651406" w14:textId="6ABDEAD7" w:rsidR="00F73745" w:rsidRDefault="00F73745" w:rsidP="006A2D7F"/>
    <w:p w14:paraId="12E730F2" w14:textId="4A4D6A89" w:rsidR="00F73745" w:rsidRDefault="00F73745" w:rsidP="006A2D7F"/>
    <w:p w14:paraId="7AFC7896" w14:textId="77777777" w:rsidR="00F73745" w:rsidRDefault="00F73745" w:rsidP="006A2D7F"/>
    <w:p w14:paraId="52CA60C9" w14:textId="77777777" w:rsidR="006A2D7F" w:rsidRDefault="006A2D7F" w:rsidP="006A2D7F"/>
    <w:p w14:paraId="38EFECA4" w14:textId="77777777" w:rsidR="002C4475" w:rsidRPr="002C4475" w:rsidRDefault="002C4475" w:rsidP="002C4475">
      <w:r w:rsidRPr="002C4475">
        <w:t xml:space="preserve">Podpis členů komise: </w:t>
      </w:r>
    </w:p>
    <w:p w14:paraId="67561F73" w14:textId="77777777" w:rsidR="002C4475" w:rsidRPr="002C4475" w:rsidRDefault="002C4475" w:rsidP="002C4475"/>
    <w:p w14:paraId="6E0170BE" w14:textId="5834A04E" w:rsidR="002C4475" w:rsidRPr="002C4475" w:rsidRDefault="002C4475" w:rsidP="002C4475">
      <w:r w:rsidRPr="002C4475">
        <w:t xml:space="preserve">l.  </w:t>
      </w:r>
    </w:p>
    <w:p w14:paraId="484F0D6D" w14:textId="77777777" w:rsidR="002C4475" w:rsidRPr="002C4475" w:rsidRDefault="002C4475" w:rsidP="002C4475"/>
    <w:p w14:paraId="1BC2F7B9" w14:textId="75F6B543" w:rsidR="002C4475" w:rsidRPr="002C4475" w:rsidRDefault="002C4475" w:rsidP="002C4475">
      <w:r w:rsidRPr="002C4475">
        <w:t>2.</w:t>
      </w:r>
      <w:r w:rsidR="00182E53">
        <w:t xml:space="preserve"> </w:t>
      </w:r>
    </w:p>
    <w:p w14:paraId="21A647FB" w14:textId="1494BEE2" w:rsidR="002C4475" w:rsidRPr="002C4475" w:rsidRDefault="002C4475" w:rsidP="002C4475"/>
    <w:p w14:paraId="03241E83" w14:textId="296B9B2D" w:rsidR="002C4475" w:rsidRPr="002C4475" w:rsidRDefault="002C4475" w:rsidP="002C4475">
      <w:r w:rsidRPr="002C4475">
        <w:t xml:space="preserve">3. </w:t>
      </w:r>
    </w:p>
    <w:p w14:paraId="1BB32F28" w14:textId="77777777" w:rsidR="002C4475" w:rsidRDefault="002C4475" w:rsidP="002C4475"/>
    <w:p w14:paraId="4424C16A" w14:textId="77777777" w:rsidR="002C4475" w:rsidRDefault="002C4475" w:rsidP="002C4475"/>
    <w:p w14:paraId="511CCC9C" w14:textId="77777777" w:rsidR="002C4475" w:rsidRDefault="002C4475" w:rsidP="002C4475"/>
    <w:p w14:paraId="58E252FD" w14:textId="77777777" w:rsidR="002C4475" w:rsidRDefault="002C4475" w:rsidP="002C4475"/>
    <w:p w14:paraId="7D969756" w14:textId="77777777" w:rsidR="002C4475" w:rsidRDefault="002C4475" w:rsidP="002C4475"/>
    <w:p w14:paraId="1538BFDF" w14:textId="454BAB08" w:rsidR="002C4475" w:rsidRDefault="002C4475" w:rsidP="002C4475">
      <w:r>
        <w:t>V</w:t>
      </w:r>
      <w:r w:rsidR="00082A08">
        <w:t> </w:t>
      </w:r>
      <w:proofErr w:type="gramStart"/>
      <w:r w:rsidR="00082A08">
        <w:t xml:space="preserve">Ostravě </w:t>
      </w:r>
      <w:r>
        <w:t xml:space="preserve"> dne</w:t>
      </w:r>
      <w:proofErr w:type="gramEnd"/>
      <w:r>
        <w:t xml:space="preserve"> </w:t>
      </w:r>
      <w:r w:rsidR="00082A08">
        <w:t>4.3.2022</w:t>
      </w:r>
    </w:p>
    <w:p w14:paraId="3D258AC7" w14:textId="77777777" w:rsidR="002C4475" w:rsidRDefault="002C4475" w:rsidP="002C447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</w:p>
    <w:p w14:paraId="6449DA0B" w14:textId="77777777" w:rsidR="006A2D7F" w:rsidRDefault="006A2D7F" w:rsidP="006A2D7F"/>
    <w:p w14:paraId="003ECB77" w14:textId="77777777" w:rsidR="006A2D7F" w:rsidRDefault="006A2D7F" w:rsidP="006A2D7F"/>
    <w:p w14:paraId="04104430" w14:textId="77777777" w:rsidR="006A2D7F" w:rsidRDefault="006A2D7F" w:rsidP="006A2D7F"/>
    <w:p w14:paraId="7F14A281" w14:textId="77777777" w:rsidR="006A2D7F" w:rsidRDefault="006A2D7F" w:rsidP="006A2D7F"/>
    <w:p w14:paraId="55AB187F" w14:textId="77777777" w:rsidR="00D766CD" w:rsidRDefault="00D766CD"/>
    <w:sectPr w:rsidR="00D76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184C"/>
    <w:multiLevelType w:val="hybridMultilevel"/>
    <w:tmpl w:val="DD720258"/>
    <w:lvl w:ilvl="0" w:tplc="3452AE52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  <w:color w:val="FF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8261D6B"/>
    <w:multiLevelType w:val="hybridMultilevel"/>
    <w:tmpl w:val="B00E8C54"/>
    <w:lvl w:ilvl="0" w:tplc="40B00DB2">
      <w:start w:val="6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E451E19"/>
    <w:multiLevelType w:val="hybridMultilevel"/>
    <w:tmpl w:val="B3100184"/>
    <w:lvl w:ilvl="0" w:tplc="30E637A2">
      <w:start w:val="5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7741972"/>
    <w:multiLevelType w:val="hybridMultilevel"/>
    <w:tmpl w:val="DC9617FA"/>
    <w:lvl w:ilvl="0" w:tplc="FFFFFFFF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  <w:color w:val="FF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2B01382"/>
    <w:multiLevelType w:val="hybridMultilevel"/>
    <w:tmpl w:val="927E5A64"/>
    <w:lvl w:ilvl="0" w:tplc="60EC9D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7F"/>
    <w:rsid w:val="000214ED"/>
    <w:rsid w:val="000417B0"/>
    <w:rsid w:val="00042389"/>
    <w:rsid w:val="00073809"/>
    <w:rsid w:val="00082A08"/>
    <w:rsid w:val="001107C7"/>
    <w:rsid w:val="00113780"/>
    <w:rsid w:val="00124DB5"/>
    <w:rsid w:val="001715EE"/>
    <w:rsid w:val="00182E53"/>
    <w:rsid w:val="001D2CE7"/>
    <w:rsid w:val="002A3E4B"/>
    <w:rsid w:val="002C4475"/>
    <w:rsid w:val="00335F45"/>
    <w:rsid w:val="003B6254"/>
    <w:rsid w:val="003E0BB9"/>
    <w:rsid w:val="0042461F"/>
    <w:rsid w:val="00464084"/>
    <w:rsid w:val="00464440"/>
    <w:rsid w:val="00465199"/>
    <w:rsid w:val="004A3833"/>
    <w:rsid w:val="004C259F"/>
    <w:rsid w:val="00503A0A"/>
    <w:rsid w:val="00571B3B"/>
    <w:rsid w:val="006A2D7F"/>
    <w:rsid w:val="007311D1"/>
    <w:rsid w:val="00855C27"/>
    <w:rsid w:val="008A0ADA"/>
    <w:rsid w:val="00946B9F"/>
    <w:rsid w:val="00984A51"/>
    <w:rsid w:val="009939C3"/>
    <w:rsid w:val="009D0D14"/>
    <w:rsid w:val="00AC5D65"/>
    <w:rsid w:val="00B73671"/>
    <w:rsid w:val="00B83DAD"/>
    <w:rsid w:val="00BD66E1"/>
    <w:rsid w:val="00C3535A"/>
    <w:rsid w:val="00D218AB"/>
    <w:rsid w:val="00D766CD"/>
    <w:rsid w:val="00DD1285"/>
    <w:rsid w:val="00DF4414"/>
    <w:rsid w:val="00E16D3E"/>
    <w:rsid w:val="00E85919"/>
    <w:rsid w:val="00E96C4D"/>
    <w:rsid w:val="00EB1411"/>
    <w:rsid w:val="00EE4A4A"/>
    <w:rsid w:val="00F73745"/>
    <w:rsid w:val="00F8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7B18"/>
  <w15:docId w15:val="{FF4448D8-EAED-45B2-8469-B102F3B3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2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DF44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6A2D7F"/>
    <w:pPr>
      <w:ind w:left="1410" w:hanging="33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6A2D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rsid w:val="006A2D7F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6A2D7F"/>
    <w:rPr>
      <w:b/>
      <w:bCs/>
    </w:rPr>
  </w:style>
  <w:style w:type="paragraph" w:styleId="Zhlav">
    <w:name w:val="header"/>
    <w:basedOn w:val="Normln"/>
    <w:link w:val="ZhlavChar"/>
    <w:rsid w:val="006A2D7F"/>
    <w:pPr>
      <w:widowControl w:val="0"/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6A2D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A2D7F"/>
    <w:pPr>
      <w:ind w:left="720"/>
      <w:contextualSpacing/>
    </w:pPr>
  </w:style>
  <w:style w:type="character" w:styleId="Hypertextovodkaz">
    <w:name w:val="Hyperlink"/>
    <w:rsid w:val="006A2D7F"/>
    <w:rPr>
      <w:color w:val="0563C1"/>
      <w:u w:val="single"/>
    </w:rPr>
  </w:style>
  <w:style w:type="character" w:styleId="Zdraznn">
    <w:name w:val="Emphasis"/>
    <w:basedOn w:val="Standardnpsmoodstavce"/>
    <w:uiPriority w:val="20"/>
    <w:qFormat/>
    <w:rsid w:val="006A2D7F"/>
    <w:rPr>
      <w:i/>
      <w:iCs/>
    </w:rPr>
  </w:style>
  <w:style w:type="character" w:customStyle="1" w:styleId="Nadpis2Char">
    <w:name w:val="Nadpis 2 Char"/>
    <w:basedOn w:val="Standardnpsmoodstavce"/>
    <w:link w:val="Nadpis2"/>
    <w:rsid w:val="00DF44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Nzev">
    <w:name w:val="Title"/>
    <w:basedOn w:val="Normln"/>
    <w:link w:val="NzevChar"/>
    <w:qFormat/>
    <w:rsid w:val="00DF441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DF441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DF441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F441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2C4475"/>
    <w:pPr>
      <w:spacing w:after="120"/>
      <w:ind w:left="283"/>
    </w:pPr>
    <w:rPr>
      <w:rFonts w:ascii="Tahoma" w:eastAsiaTheme="minorEastAsia" w:hAnsi="Tahoma" w:cs="Tahom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2C4475"/>
    <w:rPr>
      <w:rFonts w:ascii="Tahoma" w:eastAsiaTheme="minorEastAsia" w:hAnsi="Tahoma" w:cs="Tahoma"/>
      <w:sz w:val="20"/>
      <w:szCs w:val="20"/>
      <w:lang w:eastAsia="cs-CZ"/>
    </w:rPr>
  </w:style>
  <w:style w:type="paragraph" w:customStyle="1" w:styleId="StranaXcelkemY">
    <w:name w:val="Strana X (celkem Y)"/>
    <w:rsid w:val="002C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rsid w:val="002C4475"/>
  </w:style>
  <w:style w:type="paragraph" w:customStyle="1" w:styleId="KUMS-text">
    <w:name w:val="KUMS-text"/>
    <w:basedOn w:val="Zkladntext"/>
    <w:rsid w:val="002C4475"/>
    <w:pPr>
      <w:spacing w:after="280" w:line="280" w:lineRule="exact"/>
      <w:jc w:val="both"/>
    </w:pPr>
    <w:rPr>
      <w:rFonts w:ascii="Tahoma" w:eastAsiaTheme="minorEastAsia" w:hAnsi="Tahoma" w:cs="Tahoma"/>
      <w:sz w:val="20"/>
      <w:szCs w:val="20"/>
    </w:rPr>
  </w:style>
  <w:style w:type="character" w:customStyle="1" w:styleId="nowrap">
    <w:name w:val="nowrap"/>
    <w:rsid w:val="002C4475"/>
  </w:style>
  <w:style w:type="paragraph" w:styleId="Zkladntext">
    <w:name w:val="Body Text"/>
    <w:basedOn w:val="Normln"/>
    <w:link w:val="ZkladntextChar"/>
    <w:uiPriority w:val="99"/>
    <w:semiHidden/>
    <w:unhideWhenUsed/>
    <w:rsid w:val="002C447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C44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2C4475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2C447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80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movjistot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959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Sekretariat</cp:lastModifiedBy>
  <cp:revision>5</cp:revision>
  <dcterms:created xsi:type="dcterms:W3CDTF">2022-03-04T12:20:00Z</dcterms:created>
  <dcterms:modified xsi:type="dcterms:W3CDTF">2022-03-14T06:31:00Z</dcterms:modified>
</cp:coreProperties>
</file>